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FC" w:rsidRDefault="003C5DFC" w:rsidP="003C5DFC">
      <w:pPr>
        <w:spacing w:line="48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附表5</w:t>
      </w:r>
    </w:p>
    <w:p w:rsidR="003C5DFC" w:rsidRDefault="003C5DFC" w:rsidP="003C5DFC">
      <w:pPr>
        <w:spacing w:line="480" w:lineRule="auto"/>
        <w:ind w:firstLineChars="280" w:firstLine="899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第四届中国大学出版社高校</w:t>
      </w:r>
      <w:r>
        <w:rPr>
          <w:rFonts w:ascii="仿宋_GB2312" w:eastAsia="仿宋_GB2312" w:hAnsi="宋体" w:hint="eastAsia"/>
          <w:b/>
          <w:w w:val="90"/>
          <w:sz w:val="32"/>
          <w:szCs w:val="32"/>
        </w:rPr>
        <w:t>出版人物奖</w:t>
      </w:r>
      <w:r>
        <w:rPr>
          <w:rFonts w:ascii="仿宋_GB2312" w:eastAsia="仿宋_GB2312" w:hAnsi="宋体" w:hint="eastAsia"/>
          <w:b/>
          <w:sz w:val="32"/>
          <w:szCs w:val="32"/>
        </w:rPr>
        <w:t>推荐表</w:t>
      </w:r>
    </w:p>
    <w:tbl>
      <w:tblPr>
        <w:tblStyle w:val="a3"/>
        <w:tblW w:w="8496" w:type="dxa"/>
        <w:tblInd w:w="108" w:type="dxa"/>
        <w:tblLook w:val="01E0"/>
      </w:tblPr>
      <w:tblGrid>
        <w:gridCol w:w="1656"/>
        <w:gridCol w:w="1260"/>
        <w:gridCol w:w="1620"/>
        <w:gridCol w:w="1260"/>
        <w:gridCol w:w="1764"/>
        <w:gridCol w:w="936"/>
      </w:tblGrid>
      <w:tr w:rsidR="003C5DFC" w:rsidTr="001636D0">
        <w:trPr>
          <w:trHeight w:val="304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  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C5DFC" w:rsidTr="001636D0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文化程度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C5DFC" w:rsidTr="001636D0">
        <w:trPr>
          <w:trHeight w:val="4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参加何种党派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  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C5DFC" w:rsidTr="001636D0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参加工作时间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参加出版</w:t>
            </w:r>
          </w:p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工作年限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参加高校出版</w:t>
            </w:r>
          </w:p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工作年限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FC" w:rsidRDefault="003C5DFC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C5DFC" w:rsidTr="001636D0">
        <w:trPr>
          <w:trHeight w:val="2162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C" w:rsidRDefault="003C5DFC" w:rsidP="001636D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本人简历：</w:t>
            </w: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C5DFC" w:rsidTr="001636D0">
        <w:trPr>
          <w:trHeight w:val="2044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C" w:rsidRDefault="003C5DFC" w:rsidP="001636D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本人主要贡献：（此空白不够请附另页）</w:t>
            </w: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1636D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C5DFC" w:rsidTr="001636D0">
        <w:trPr>
          <w:trHeight w:val="3056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FC" w:rsidRDefault="003C5DFC" w:rsidP="001636D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出版社推荐意见：</w:t>
            </w: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3C5DFC">
            <w:pPr>
              <w:ind w:firstLineChars="2500" w:firstLine="5000"/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3C5DFC">
            <w:pPr>
              <w:ind w:firstLineChars="2500" w:firstLine="5000"/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3C5DFC">
            <w:pPr>
              <w:ind w:firstLineChars="2500" w:firstLine="5000"/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3C5DFC">
            <w:pPr>
              <w:ind w:firstLineChars="2500" w:firstLine="5000"/>
              <w:rPr>
                <w:rFonts w:ascii="仿宋_GB2312" w:eastAsia="仿宋_GB2312" w:hAnsi="宋体" w:hint="eastAsia"/>
                <w:szCs w:val="21"/>
              </w:rPr>
            </w:pPr>
          </w:p>
          <w:p w:rsidR="003C5DFC" w:rsidRDefault="003C5DFC" w:rsidP="003C5DFC">
            <w:pPr>
              <w:ind w:firstLineChars="2000" w:firstLine="400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社领导签字</w:t>
            </w: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（加盖公章）</w:t>
            </w:r>
          </w:p>
          <w:p w:rsidR="003C5DFC" w:rsidRDefault="003C5DFC" w:rsidP="003C5DFC">
            <w:pPr>
              <w:ind w:firstLineChars="3100" w:firstLine="620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3C5DFC" w:rsidRDefault="003C5DFC" w:rsidP="001636D0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年　　月　　日</w:t>
            </w:r>
          </w:p>
          <w:p w:rsidR="003C5DFC" w:rsidRDefault="003C5DFC" w:rsidP="001636D0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82AA7" w:rsidRPr="003C5DFC" w:rsidRDefault="003C5DFC" w:rsidP="003C5DFC">
      <w:pPr>
        <w:spacing w:beforeLines="5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联系人：</w:t>
      </w:r>
      <w:r>
        <w:rPr>
          <w:rFonts w:ascii="仿宋_GB2312" w:eastAsia="仿宋_GB2312" w:hAnsi="宋体" w:hint="eastAsia"/>
          <w:szCs w:val="21"/>
        </w:rPr>
        <w:tab/>
      </w:r>
      <w:r>
        <w:rPr>
          <w:rFonts w:ascii="仿宋_GB2312" w:eastAsia="仿宋_GB2312" w:hAnsi="宋体" w:hint="eastAsia"/>
          <w:szCs w:val="21"/>
        </w:rPr>
        <w:tab/>
      </w:r>
      <w:r>
        <w:rPr>
          <w:rFonts w:ascii="仿宋_GB2312" w:eastAsia="仿宋_GB2312" w:hAnsi="宋体" w:hint="eastAsia"/>
          <w:szCs w:val="21"/>
        </w:rPr>
        <w:tab/>
      </w:r>
      <w:r>
        <w:rPr>
          <w:rFonts w:ascii="仿宋_GB2312" w:eastAsia="仿宋_GB2312" w:hAnsi="宋体" w:hint="eastAsia"/>
          <w:szCs w:val="21"/>
        </w:rPr>
        <w:tab/>
      </w:r>
      <w:r>
        <w:rPr>
          <w:rFonts w:ascii="仿宋_GB2312" w:eastAsia="仿宋_GB2312" w:hAnsi="宋体" w:hint="eastAsia"/>
          <w:szCs w:val="21"/>
        </w:rPr>
        <w:tab/>
      </w:r>
      <w:r>
        <w:rPr>
          <w:rFonts w:ascii="仿宋_GB2312" w:eastAsia="仿宋_GB2312" w:hAnsi="宋体" w:hint="eastAsia"/>
          <w:szCs w:val="21"/>
        </w:rPr>
        <w:tab/>
        <w:t>电话：                   传真：</w:t>
      </w:r>
    </w:p>
    <w:sectPr w:rsidR="00382AA7" w:rsidRPr="003C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DFC"/>
    <w:rsid w:val="00382AA7"/>
    <w:rsid w:val="003C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5D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CBS</cp:lastModifiedBy>
  <cp:revision>1</cp:revision>
  <dcterms:created xsi:type="dcterms:W3CDTF">2015-01-23T03:24:00Z</dcterms:created>
  <dcterms:modified xsi:type="dcterms:W3CDTF">2015-01-23T03:24:00Z</dcterms:modified>
</cp:coreProperties>
</file>