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52E" w:rsidRPr="0074552E" w:rsidRDefault="0074552E" w:rsidP="0074552E">
      <w:pPr>
        <w:jc w:val="center"/>
        <w:rPr>
          <w:sz w:val="32"/>
          <w:szCs w:val="32"/>
        </w:rPr>
      </w:pPr>
      <w:r w:rsidRPr="0074552E">
        <w:rPr>
          <w:rStyle w:val="a6"/>
          <w:rFonts w:hint="eastAsia"/>
          <w:sz w:val="32"/>
          <w:szCs w:val="32"/>
        </w:rPr>
        <w:t>2017</w:t>
      </w:r>
      <w:r w:rsidRPr="0074552E">
        <w:rPr>
          <w:rStyle w:val="a6"/>
          <w:rFonts w:hint="eastAsia"/>
          <w:sz w:val="32"/>
          <w:szCs w:val="32"/>
        </w:rPr>
        <w:t>年中国高校出版社精品图书巡展活动</w:t>
      </w:r>
      <w:r w:rsidRPr="0074552E">
        <w:rPr>
          <w:rStyle w:val="a6"/>
          <w:rFonts w:hint="eastAsia"/>
          <w:sz w:val="32"/>
          <w:szCs w:val="32"/>
        </w:rPr>
        <w:t>9</w:t>
      </w:r>
      <w:r w:rsidRPr="0074552E">
        <w:rPr>
          <w:rStyle w:val="a6"/>
          <w:rFonts w:hint="eastAsia"/>
          <w:sz w:val="32"/>
          <w:szCs w:val="32"/>
        </w:rPr>
        <w:t>处邮寄地址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365"/>
        <w:gridCol w:w="5329"/>
      </w:tblGrid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65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高校</w:t>
            </w:r>
          </w:p>
        </w:tc>
        <w:tc>
          <w:tcPr>
            <w:tcW w:w="5329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090D87" w:rsidRPr="00C3767F" w:rsidRDefault="005B3C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5B3C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5329" w:type="dxa"/>
          </w:tcPr>
          <w:p w:rsidR="00090D87" w:rsidRPr="00C3767F" w:rsidRDefault="00257F9B" w:rsidP="005B3C9B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重庆市巴南区红光大道69号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,</w:t>
            </w:r>
            <w:r w:rsidR="005B3C9B" w:rsidRPr="005B3C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林莉芸，电话：15922908165, 023-62563435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090D87" w:rsidRPr="00C3767F" w:rsidRDefault="00257F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5329" w:type="dxa"/>
          </w:tcPr>
          <w:p w:rsidR="00090D87" w:rsidRPr="00C3767F" w:rsidRDefault="00257F9B" w:rsidP="00C3767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257F9B">
              <w:rPr>
                <w:rFonts w:ascii="宋体" w:hAnsi="宋体" w:hint="eastAsia"/>
                <w:sz w:val="24"/>
                <w:szCs w:val="24"/>
              </w:rPr>
              <w:t>北京海淀区西直门外上园村3号，邮编：100044高爱军，电话：13301007450，010-51688528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090D87" w:rsidRPr="00C3767F" w:rsidRDefault="00257F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5329" w:type="dxa"/>
          </w:tcPr>
          <w:p w:rsidR="00257F9B" w:rsidRDefault="00257F9B" w:rsidP="00257F9B">
            <w:pPr>
              <w:rPr>
                <w:rFonts w:ascii="宋体" w:hAnsi="宋体"/>
                <w:sz w:val="24"/>
                <w:szCs w:val="24"/>
              </w:rPr>
            </w:pPr>
            <w:r w:rsidRPr="00257F9B">
              <w:rPr>
                <w:rFonts w:ascii="宋体" w:hAnsi="宋体" w:hint="eastAsia"/>
                <w:sz w:val="24"/>
                <w:szCs w:val="24"/>
              </w:rPr>
              <w:t>福建省厦门市思明区厦门大学颂恩楼504办公室，邮编：361005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257F9B">
              <w:rPr>
                <w:rFonts w:ascii="宋体" w:hAnsi="宋体" w:hint="eastAsia"/>
                <w:sz w:val="24"/>
                <w:szCs w:val="24"/>
              </w:rPr>
              <w:t>刘群鑫，电话：0592-2188231,</w:t>
            </w:r>
          </w:p>
          <w:p w:rsidR="00090D87" w:rsidRPr="00C3767F" w:rsidRDefault="00257F9B" w:rsidP="00257F9B">
            <w:pPr>
              <w:rPr>
                <w:rFonts w:ascii="宋体" w:hAnsi="宋体"/>
                <w:sz w:val="24"/>
                <w:szCs w:val="24"/>
              </w:rPr>
            </w:pPr>
            <w:r w:rsidRPr="00257F9B">
              <w:rPr>
                <w:rFonts w:ascii="宋体" w:hAnsi="宋体" w:hint="eastAsia"/>
                <w:sz w:val="24"/>
                <w:szCs w:val="24"/>
              </w:rPr>
              <w:t>15160027925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090D87" w:rsidRPr="00C3767F" w:rsidRDefault="00257F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5329" w:type="dxa"/>
          </w:tcPr>
          <w:p w:rsidR="00090D87" w:rsidRPr="00C3767F" w:rsidRDefault="00257F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长沙市麓山南路36号湖南师范大学教师教育学院办公室，邮编：410081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257F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罗繁荣，电话：18673101378，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090D87" w:rsidRPr="00C3767F" w:rsidRDefault="006A17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5329" w:type="dxa"/>
          </w:tcPr>
          <w:p w:rsidR="00090D87" w:rsidRPr="00C3767F" w:rsidRDefault="006A179B" w:rsidP="006A179B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河北省石家庄市南二环东路20号河北师范大学团委，邮编：050024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李辉，电话：13784357276，0311-80789870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090D87" w:rsidRPr="00C3767F" w:rsidRDefault="006A17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5329" w:type="dxa"/>
          </w:tcPr>
          <w:p w:rsidR="00090D87" w:rsidRPr="00C3767F" w:rsidRDefault="006A179B" w:rsidP="006A17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A179B">
              <w:rPr>
                <w:rFonts w:ascii="宋体" w:hAnsi="宋体" w:hint="eastAsia"/>
                <w:sz w:val="24"/>
                <w:szCs w:val="24"/>
              </w:rPr>
              <w:t>天津市河西区珠江道25号财经大学东院逸夫图书馆，邮编：300222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6A179B">
              <w:rPr>
                <w:rFonts w:ascii="宋体" w:hAnsi="宋体" w:hint="eastAsia"/>
                <w:sz w:val="24"/>
                <w:szCs w:val="24"/>
              </w:rPr>
              <w:t>刘洋，电话：13752431852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90D87" w:rsidRPr="00C3767F" w:rsidTr="00FC0C4A">
        <w:tc>
          <w:tcPr>
            <w:tcW w:w="828" w:type="dxa"/>
          </w:tcPr>
          <w:p w:rsidR="00090D87" w:rsidRPr="00C3767F" w:rsidRDefault="00090D87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090D87" w:rsidRPr="00C3767F" w:rsidRDefault="006A17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5329" w:type="dxa"/>
          </w:tcPr>
          <w:p w:rsidR="00090D87" w:rsidRPr="00C3767F" w:rsidRDefault="006A179B" w:rsidP="006A17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A179B">
              <w:rPr>
                <w:rFonts w:ascii="宋体" w:hAnsi="宋体" w:hint="eastAsia"/>
                <w:sz w:val="24"/>
                <w:szCs w:val="24"/>
              </w:rPr>
              <w:t>四川省成都市高新西区西源大道2006号电子科技大学，邮编：611731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6A179B">
              <w:rPr>
                <w:rFonts w:ascii="宋体" w:hAnsi="宋体" w:hint="eastAsia"/>
                <w:sz w:val="24"/>
                <w:szCs w:val="24"/>
              </w:rPr>
              <w:t>李玉纯，电话：13980055079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81CC9" w:rsidRPr="00C3767F" w:rsidTr="00FC0C4A">
        <w:tc>
          <w:tcPr>
            <w:tcW w:w="828" w:type="dxa"/>
          </w:tcPr>
          <w:p w:rsidR="00081CC9" w:rsidRPr="00C3767F" w:rsidRDefault="00081CC9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081CC9" w:rsidRPr="00C3767F" w:rsidRDefault="006A179B" w:rsidP="00C3767F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浙江水利水电学院</w:t>
            </w:r>
          </w:p>
        </w:tc>
        <w:tc>
          <w:tcPr>
            <w:tcW w:w="5329" w:type="dxa"/>
          </w:tcPr>
          <w:p w:rsidR="00081CC9" w:rsidRPr="00C3767F" w:rsidRDefault="006A179B" w:rsidP="006A17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A179B">
              <w:rPr>
                <w:rFonts w:ascii="宋体" w:hAnsi="宋体" w:hint="eastAsia"/>
                <w:sz w:val="24"/>
                <w:szCs w:val="24"/>
              </w:rPr>
              <w:t>浙江省杭州市干区下沙高教园学林街 583号，邮编：310018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6A179B">
              <w:rPr>
                <w:rFonts w:ascii="宋体" w:hAnsi="宋体" w:hint="eastAsia"/>
                <w:sz w:val="24"/>
                <w:szCs w:val="24"/>
              </w:rPr>
              <w:t>周俊，电话：13656685665，QQ：365091562</w:t>
            </w:r>
          </w:p>
        </w:tc>
      </w:tr>
      <w:tr w:rsidR="00081CC9" w:rsidRPr="00C3767F" w:rsidTr="00FC0C4A">
        <w:tc>
          <w:tcPr>
            <w:tcW w:w="828" w:type="dxa"/>
          </w:tcPr>
          <w:p w:rsidR="00081CC9" w:rsidRPr="00C3767F" w:rsidRDefault="00081CC9" w:rsidP="00C37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767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65" w:type="dxa"/>
          </w:tcPr>
          <w:p w:rsidR="00081CC9" w:rsidRPr="00C3767F" w:rsidRDefault="006A179B" w:rsidP="0029092B">
            <w:pPr>
              <w:widowControl/>
              <w:spacing w:line="360" w:lineRule="auto"/>
              <w:jc w:val="left"/>
              <w:rPr>
                <w:rFonts w:ascii="宋体" w:hAnsi="宋体" w:cs="微软雅黑"/>
                <w:color w:val="000000"/>
                <w:kern w:val="0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5329" w:type="dxa"/>
          </w:tcPr>
          <w:p w:rsidR="00081CC9" w:rsidRPr="00C3767F" w:rsidRDefault="006A179B" w:rsidP="00C3767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山东省青岛市黄岛区长江西路66号行政楼1401办公室，邮编：266580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，</w:t>
            </w:r>
            <w:r w:rsidRPr="006A179B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陈勇，电话：13953210316，QQ：843934008</w:t>
            </w:r>
          </w:p>
        </w:tc>
      </w:tr>
    </w:tbl>
    <w:p w:rsidR="00090D87" w:rsidRPr="0029092B" w:rsidRDefault="00090D87">
      <w:pPr>
        <w:rPr>
          <w:rFonts w:ascii="宋体" w:hAnsi="宋体"/>
          <w:sz w:val="28"/>
          <w:szCs w:val="28"/>
        </w:rPr>
      </w:pPr>
    </w:p>
    <w:sectPr w:rsidR="00090D87" w:rsidRPr="0029092B" w:rsidSect="00DB7A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47" w:rsidRDefault="00B14047" w:rsidP="0074552E">
      <w:r>
        <w:separator/>
      </w:r>
    </w:p>
  </w:endnote>
  <w:endnote w:type="continuationSeparator" w:id="0">
    <w:p w:rsidR="00B14047" w:rsidRDefault="00B14047" w:rsidP="0074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47" w:rsidRDefault="00B14047" w:rsidP="0074552E">
      <w:r>
        <w:separator/>
      </w:r>
    </w:p>
  </w:footnote>
  <w:footnote w:type="continuationSeparator" w:id="0">
    <w:p w:rsidR="00B14047" w:rsidRDefault="00B14047" w:rsidP="00745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613D2"/>
    <w:rsid w:val="00081CC9"/>
    <w:rsid w:val="00090D87"/>
    <w:rsid w:val="000F6B0A"/>
    <w:rsid w:val="00172A27"/>
    <w:rsid w:val="00257F9B"/>
    <w:rsid w:val="0029092B"/>
    <w:rsid w:val="004E5337"/>
    <w:rsid w:val="005B3C9B"/>
    <w:rsid w:val="00695C6B"/>
    <w:rsid w:val="006A179B"/>
    <w:rsid w:val="0074552E"/>
    <w:rsid w:val="00AB63E6"/>
    <w:rsid w:val="00B14047"/>
    <w:rsid w:val="00B863F7"/>
    <w:rsid w:val="00C3767F"/>
    <w:rsid w:val="00C408D3"/>
    <w:rsid w:val="00DB7A74"/>
    <w:rsid w:val="00FC0C4A"/>
    <w:rsid w:val="28F60BCC"/>
    <w:rsid w:val="67A7139C"/>
    <w:rsid w:val="6B60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7A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DB7A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DB7A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45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a</dc:creator>
  <cp:lastModifiedBy>jianglei</cp:lastModifiedBy>
  <cp:revision>2</cp:revision>
  <dcterms:created xsi:type="dcterms:W3CDTF">2017-06-02T01:24:00Z</dcterms:created>
  <dcterms:modified xsi:type="dcterms:W3CDTF">2017-06-02T01:24:00Z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