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30" w:rsidRPr="0069293F" w:rsidRDefault="00BD3230" w:rsidP="00BD3230">
      <w:pPr>
        <w:jc w:val="left"/>
        <w:rPr>
          <w:rFonts w:ascii="华文中宋" w:eastAsia="华文中宋" w:hAnsi="华文中宋"/>
          <w:sz w:val="28"/>
          <w:szCs w:val="32"/>
        </w:rPr>
      </w:pPr>
      <w:r w:rsidRPr="0069293F">
        <w:rPr>
          <w:rFonts w:ascii="华文中宋" w:eastAsia="华文中宋" w:hAnsi="华文中宋" w:hint="eastAsia"/>
          <w:sz w:val="28"/>
          <w:szCs w:val="32"/>
        </w:rPr>
        <w:t>附件1</w:t>
      </w:r>
    </w:p>
    <w:p w:rsidR="00024E94" w:rsidRDefault="00024E94" w:rsidP="00416726">
      <w:pPr>
        <w:ind w:firstLineChars="450" w:firstLine="1620"/>
        <w:rPr>
          <w:rFonts w:ascii="华文中宋" w:eastAsia="华文中宋" w:hAnsi="华文中宋"/>
          <w:sz w:val="36"/>
          <w:szCs w:val="36"/>
        </w:rPr>
      </w:pPr>
    </w:p>
    <w:p w:rsidR="00416726" w:rsidRPr="00BD3230" w:rsidRDefault="00416726" w:rsidP="00416726">
      <w:pPr>
        <w:ind w:firstLineChars="450" w:firstLine="1620"/>
        <w:rPr>
          <w:rFonts w:ascii="华文中宋" w:eastAsia="华文中宋" w:hAnsi="华文中宋"/>
          <w:sz w:val="36"/>
          <w:szCs w:val="36"/>
        </w:rPr>
      </w:pPr>
      <w:r w:rsidRPr="00BD3230">
        <w:rPr>
          <w:rFonts w:ascii="华文中宋" w:eastAsia="华文中宋" w:hAnsi="华文中宋" w:hint="eastAsia"/>
          <w:sz w:val="36"/>
          <w:szCs w:val="36"/>
        </w:rPr>
        <w:t>中国大学出版社协会20</w:t>
      </w:r>
      <w:r w:rsidR="00DD443A">
        <w:rPr>
          <w:rFonts w:ascii="华文中宋" w:eastAsia="华文中宋" w:hAnsi="华文中宋"/>
          <w:sz w:val="36"/>
          <w:szCs w:val="36"/>
        </w:rPr>
        <w:t>20</w:t>
      </w:r>
      <w:r w:rsidRPr="00BD3230">
        <w:rPr>
          <w:rFonts w:ascii="华文中宋" w:eastAsia="华文中宋" w:hAnsi="华文中宋" w:hint="eastAsia"/>
          <w:sz w:val="36"/>
          <w:szCs w:val="36"/>
        </w:rPr>
        <w:t>年年会</w:t>
      </w:r>
    </w:p>
    <w:p w:rsidR="00416726" w:rsidRDefault="00416726" w:rsidP="00416726">
      <w:pPr>
        <w:ind w:firstLineChars="150" w:firstLine="540"/>
        <w:rPr>
          <w:rFonts w:ascii="华文中宋" w:eastAsia="华文中宋" w:hAnsi="华文中宋"/>
          <w:sz w:val="36"/>
          <w:szCs w:val="36"/>
        </w:rPr>
      </w:pPr>
      <w:r w:rsidRPr="00BD3230">
        <w:rPr>
          <w:rFonts w:ascii="华文中宋" w:eastAsia="华文中宋" w:hAnsi="华文中宋" w:hint="eastAsia"/>
          <w:bCs/>
          <w:sz w:val="36"/>
        </w:rPr>
        <w:t>暨第</w:t>
      </w:r>
      <w:r w:rsidR="00DD443A">
        <w:rPr>
          <w:rFonts w:ascii="华文中宋" w:eastAsia="华文中宋" w:hAnsi="华文中宋"/>
          <w:bCs/>
          <w:sz w:val="36"/>
        </w:rPr>
        <w:t>33</w:t>
      </w:r>
      <w:r w:rsidRPr="00BD3230">
        <w:rPr>
          <w:rFonts w:ascii="华文中宋" w:eastAsia="华文中宋" w:hAnsi="华文中宋" w:hint="eastAsia"/>
          <w:bCs/>
          <w:sz w:val="36"/>
        </w:rPr>
        <w:t>届全国大学出版社图书订货会</w:t>
      </w:r>
      <w:r w:rsidRPr="00BD3230">
        <w:rPr>
          <w:rFonts w:ascii="华文中宋" w:eastAsia="华文中宋" w:hAnsi="华文中宋" w:hint="eastAsia"/>
          <w:sz w:val="36"/>
          <w:szCs w:val="36"/>
        </w:rPr>
        <w:t>日程表</w:t>
      </w:r>
    </w:p>
    <w:p w:rsidR="00024E94" w:rsidRDefault="00024E94" w:rsidP="00416726">
      <w:pPr>
        <w:ind w:firstLineChars="150" w:firstLine="540"/>
        <w:rPr>
          <w:rFonts w:ascii="华文中宋" w:eastAsia="华文中宋" w:hAnsi="华文中宋"/>
          <w:sz w:val="36"/>
          <w:szCs w:val="36"/>
        </w:rPr>
      </w:pPr>
    </w:p>
    <w:tbl>
      <w:tblPr>
        <w:tblW w:w="104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2092"/>
        <w:gridCol w:w="2649"/>
        <w:gridCol w:w="3010"/>
        <w:gridCol w:w="1262"/>
      </w:tblGrid>
      <w:tr w:rsidR="00416726" w:rsidTr="002F2BB3">
        <w:trPr>
          <w:trHeight w:val="771"/>
        </w:trPr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  期</w:t>
            </w:r>
          </w:p>
        </w:tc>
        <w:tc>
          <w:tcPr>
            <w:tcW w:w="2092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3010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  点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组织者</w:t>
            </w:r>
          </w:p>
        </w:tc>
      </w:tr>
      <w:tr w:rsidR="00416726" w:rsidTr="00FF43D8">
        <w:trPr>
          <w:trHeight w:val="964"/>
        </w:trPr>
        <w:tc>
          <w:tcPr>
            <w:tcW w:w="1442" w:type="dxa"/>
            <w:vMerge w:val="restart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 w:rsidR="00DD443A">
              <w:rPr>
                <w:rFonts w:ascii="仿宋" w:eastAsia="仿宋" w:hAnsi="仿宋"/>
                <w:sz w:val="22"/>
                <w:szCs w:val="22"/>
              </w:rPr>
              <w:t>1</w:t>
            </w:r>
            <w:r w:rsidR="00D67D49">
              <w:rPr>
                <w:rFonts w:ascii="仿宋" w:eastAsia="仿宋" w:hAnsi="仿宋" w:hint="eastAsia"/>
                <w:sz w:val="22"/>
                <w:szCs w:val="22"/>
              </w:rPr>
              <w:t>8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416726" w:rsidRPr="00BD3230" w:rsidRDefault="00416726" w:rsidP="000404A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 w:rsidR="00DD443A">
              <w:rPr>
                <w:rFonts w:ascii="仿宋" w:eastAsia="仿宋" w:hAnsi="仿宋" w:hint="eastAsia"/>
                <w:sz w:val="22"/>
                <w:szCs w:val="22"/>
              </w:rPr>
              <w:t>三</w:t>
            </w: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全天</w:t>
            </w:r>
          </w:p>
        </w:tc>
        <w:tc>
          <w:tcPr>
            <w:tcW w:w="2649" w:type="dxa"/>
            <w:vAlign w:val="center"/>
          </w:tcPr>
          <w:p w:rsidR="0073350A" w:rsidRPr="00BD3230" w:rsidRDefault="00416726" w:rsidP="005F5072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报到</w:t>
            </w:r>
          </w:p>
        </w:tc>
        <w:tc>
          <w:tcPr>
            <w:tcW w:w="3010" w:type="dxa"/>
            <w:vAlign w:val="center"/>
          </w:tcPr>
          <w:p w:rsidR="00416726" w:rsidRDefault="005F5072" w:rsidP="00004CB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珠海</w:t>
            </w:r>
            <w:r w:rsidR="00641039">
              <w:rPr>
                <w:rFonts w:ascii="仿宋" w:eastAsia="仿宋" w:hAnsi="仿宋" w:hint="eastAsia"/>
                <w:sz w:val="22"/>
                <w:szCs w:val="22"/>
              </w:rPr>
              <w:t>度假村酒店</w:t>
            </w:r>
          </w:p>
          <w:p w:rsidR="005F5072" w:rsidRPr="00BD3230" w:rsidRDefault="005F5072" w:rsidP="00004CB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62" w:type="dxa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会务组</w:t>
            </w:r>
          </w:p>
        </w:tc>
      </w:tr>
      <w:tr w:rsidR="00416726" w:rsidTr="00004CBF">
        <w:trPr>
          <w:trHeight w:val="982"/>
        </w:trPr>
        <w:tc>
          <w:tcPr>
            <w:tcW w:w="1442" w:type="dxa"/>
            <w:vMerge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20：00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22：00</w:t>
            </w:r>
          </w:p>
        </w:tc>
        <w:tc>
          <w:tcPr>
            <w:tcW w:w="2649" w:type="dxa"/>
            <w:vAlign w:val="center"/>
          </w:tcPr>
          <w:p w:rsidR="00FA7644" w:rsidRDefault="00416726" w:rsidP="005608F3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第</w:t>
            </w:r>
            <w:r w:rsidR="005608F3" w:rsidRPr="00BD3230">
              <w:rPr>
                <w:rFonts w:ascii="仿宋" w:eastAsia="仿宋" w:hAnsi="仿宋" w:hint="eastAsia"/>
                <w:sz w:val="22"/>
                <w:szCs w:val="22"/>
              </w:rPr>
              <w:t>八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届</w:t>
            </w:r>
            <w:r w:rsidR="00FA7644">
              <w:rPr>
                <w:rFonts w:ascii="仿宋" w:eastAsia="仿宋" w:hAnsi="仿宋" w:hint="eastAsia"/>
                <w:sz w:val="22"/>
                <w:szCs w:val="22"/>
              </w:rPr>
              <w:t>大学版协</w:t>
            </w:r>
          </w:p>
          <w:p w:rsidR="00416726" w:rsidRPr="00BD3230" w:rsidRDefault="00FA7644" w:rsidP="005608F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/>
                <w:sz w:val="22"/>
                <w:szCs w:val="22"/>
              </w:rPr>
              <w:t>020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年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理事会</w:t>
            </w:r>
          </w:p>
        </w:tc>
        <w:tc>
          <w:tcPr>
            <w:tcW w:w="3010" w:type="dxa"/>
            <w:vAlign w:val="center"/>
          </w:tcPr>
          <w:p w:rsidR="00416726" w:rsidRPr="00BD3230" w:rsidRDefault="00F76210" w:rsidP="005F0C30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9楼</w:t>
            </w:r>
            <w:r w:rsidR="00FA7644">
              <w:rPr>
                <w:rFonts w:ascii="仿宋" w:eastAsia="仿宋" w:hAnsi="仿宋" w:hint="eastAsia"/>
                <w:sz w:val="22"/>
              </w:rPr>
              <w:t>会议室</w:t>
            </w:r>
          </w:p>
        </w:tc>
        <w:tc>
          <w:tcPr>
            <w:tcW w:w="1262" w:type="dxa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秘书处</w:t>
            </w:r>
          </w:p>
        </w:tc>
      </w:tr>
      <w:tr w:rsidR="002F16A8" w:rsidTr="002F2BB3">
        <w:trPr>
          <w:trHeight w:val="738"/>
        </w:trPr>
        <w:tc>
          <w:tcPr>
            <w:tcW w:w="1442" w:type="dxa"/>
            <w:vMerge w:val="restart"/>
            <w:vAlign w:val="center"/>
          </w:tcPr>
          <w:p w:rsidR="002F16A8" w:rsidRPr="00BD3230" w:rsidRDefault="002F16A8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19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2F16A8" w:rsidRPr="00BD3230" w:rsidRDefault="002F16A8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四</w:t>
            </w:r>
          </w:p>
          <w:p w:rsidR="002F16A8" w:rsidRPr="00BD3230" w:rsidRDefault="002F16A8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2F16A8" w:rsidRPr="00BD3230" w:rsidRDefault="002F16A8" w:rsidP="003D24EA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8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：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3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>-10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>
              <w:rPr>
                <w:rFonts w:ascii="仿宋" w:eastAsia="仿宋" w:hAnsi="仿宋"/>
                <w:sz w:val="22"/>
                <w:szCs w:val="22"/>
              </w:rPr>
              <w:t>00</w:t>
            </w:r>
          </w:p>
        </w:tc>
        <w:tc>
          <w:tcPr>
            <w:tcW w:w="2649" w:type="dxa"/>
            <w:vAlign w:val="center"/>
          </w:tcPr>
          <w:p w:rsidR="002F16A8" w:rsidRPr="00BD3230" w:rsidRDefault="002F16A8" w:rsidP="006F41B2">
            <w:pPr>
              <w:spacing w:line="400" w:lineRule="atLeast"/>
              <w:ind w:firstLineChars="50" w:firstLine="110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年会开幕式</w:t>
            </w:r>
            <w:r w:rsidR="00A07744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会员大会</w:t>
            </w:r>
          </w:p>
        </w:tc>
        <w:tc>
          <w:tcPr>
            <w:tcW w:w="3010" w:type="dxa"/>
            <w:vMerge w:val="restart"/>
            <w:vAlign w:val="center"/>
          </w:tcPr>
          <w:p w:rsidR="002F16A8" w:rsidRPr="00BD3230" w:rsidRDefault="002F16A8" w:rsidP="00D60A6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国际厅</w:t>
            </w:r>
          </w:p>
        </w:tc>
        <w:tc>
          <w:tcPr>
            <w:tcW w:w="1262" w:type="dxa"/>
            <w:vMerge w:val="restart"/>
            <w:vAlign w:val="center"/>
          </w:tcPr>
          <w:p w:rsidR="002F16A8" w:rsidRPr="00BD3230" w:rsidRDefault="002F16A8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会务组</w:t>
            </w:r>
          </w:p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F16A8" w:rsidTr="002F2BB3">
        <w:trPr>
          <w:trHeight w:val="738"/>
        </w:trPr>
        <w:tc>
          <w:tcPr>
            <w:tcW w:w="1442" w:type="dxa"/>
            <w:vMerge/>
            <w:vAlign w:val="center"/>
          </w:tcPr>
          <w:p w:rsidR="002F16A8" w:rsidRPr="00BD3230" w:rsidRDefault="002F16A8" w:rsidP="00B14B1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2F16A8" w:rsidRPr="00BD3230" w:rsidRDefault="002F16A8" w:rsidP="003D24EA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10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：3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0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>
              <w:rPr>
                <w:rFonts w:ascii="仿宋" w:eastAsia="仿宋" w:hAnsi="仿宋"/>
                <w:sz w:val="22"/>
                <w:szCs w:val="22"/>
              </w:rPr>
              <w:t>0</w:t>
            </w:r>
          </w:p>
        </w:tc>
        <w:tc>
          <w:tcPr>
            <w:tcW w:w="2649" w:type="dxa"/>
            <w:vAlign w:val="center"/>
          </w:tcPr>
          <w:p w:rsidR="002F16A8" w:rsidRPr="00BD3230" w:rsidRDefault="002F16A8" w:rsidP="00FA7644">
            <w:pPr>
              <w:spacing w:line="400" w:lineRule="atLeast"/>
              <w:ind w:firstLineChars="50" w:firstLine="11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领导、专家报告</w:t>
            </w:r>
          </w:p>
        </w:tc>
        <w:tc>
          <w:tcPr>
            <w:tcW w:w="3010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26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F16A8" w:rsidTr="002F2BB3">
        <w:trPr>
          <w:trHeight w:val="812"/>
        </w:trPr>
        <w:tc>
          <w:tcPr>
            <w:tcW w:w="144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2F16A8" w:rsidRPr="00BD3230" w:rsidRDefault="002F16A8" w:rsidP="003D24EA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14: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0—17:30</w:t>
            </w:r>
          </w:p>
        </w:tc>
        <w:tc>
          <w:tcPr>
            <w:tcW w:w="2649" w:type="dxa"/>
            <w:vAlign w:val="center"/>
          </w:tcPr>
          <w:p w:rsidR="002F16A8" w:rsidRPr="00BD3230" w:rsidRDefault="00360C81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大学出版</w:t>
            </w:r>
            <w:r w:rsidR="002F16A8" w:rsidRPr="00BD3230">
              <w:rPr>
                <w:rFonts w:ascii="仿宋" w:eastAsia="仿宋" w:hAnsi="仿宋" w:hint="eastAsia"/>
                <w:sz w:val="22"/>
                <w:szCs w:val="22"/>
              </w:rPr>
              <w:t>论坛</w:t>
            </w:r>
          </w:p>
        </w:tc>
        <w:tc>
          <w:tcPr>
            <w:tcW w:w="3010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</w:p>
        </w:tc>
        <w:tc>
          <w:tcPr>
            <w:tcW w:w="126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A6E3D" w:rsidTr="002F2BB3">
        <w:trPr>
          <w:trHeight w:val="836"/>
        </w:trPr>
        <w:tc>
          <w:tcPr>
            <w:tcW w:w="1442" w:type="dxa"/>
            <w:vMerge w:val="restart"/>
            <w:vAlign w:val="center"/>
          </w:tcPr>
          <w:p w:rsidR="005A6E3D" w:rsidRPr="00BD3230" w:rsidRDefault="005A6E3D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 w:rsidR="00D67D49"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5A6E3D" w:rsidRPr="00BD3230" w:rsidRDefault="005A6E3D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五</w:t>
            </w:r>
          </w:p>
        </w:tc>
        <w:tc>
          <w:tcPr>
            <w:tcW w:w="2092" w:type="dxa"/>
            <w:vAlign w:val="center"/>
          </w:tcPr>
          <w:p w:rsidR="005A6E3D" w:rsidRPr="00BD3230" w:rsidRDefault="003D24EA" w:rsidP="003D24EA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8</w:t>
            </w:r>
            <w:r w:rsidR="005A6E3D" w:rsidRPr="00BD3230">
              <w:rPr>
                <w:rFonts w:ascii="仿宋" w:eastAsia="仿宋" w:hAnsi="仿宋" w:hint="eastAsia"/>
                <w:sz w:val="22"/>
                <w:szCs w:val="22"/>
              </w:rPr>
              <w:t>：30—1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 w:rsidR="005A6E3D"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 w:rsidR="005A6E3D" w:rsidRPr="00BD3230">
              <w:rPr>
                <w:rFonts w:ascii="仿宋" w:eastAsia="仿宋" w:hAnsi="仿宋" w:hint="eastAsia"/>
                <w:sz w:val="22"/>
                <w:szCs w:val="22"/>
              </w:rPr>
              <w:t>0</w:t>
            </w:r>
          </w:p>
        </w:tc>
        <w:tc>
          <w:tcPr>
            <w:tcW w:w="2649" w:type="dxa"/>
            <w:vAlign w:val="center"/>
          </w:tcPr>
          <w:p w:rsidR="005A6E3D" w:rsidRPr="00BD3230" w:rsidRDefault="005A6E3D" w:rsidP="00FA7644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分组讨论</w:t>
            </w:r>
          </w:p>
        </w:tc>
        <w:tc>
          <w:tcPr>
            <w:tcW w:w="3010" w:type="dxa"/>
            <w:vAlign w:val="center"/>
          </w:tcPr>
          <w:p w:rsidR="005A6E3D" w:rsidRPr="00BD3230" w:rsidRDefault="003502E6" w:rsidP="00FA7644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9楼会议室、</w:t>
            </w:r>
            <w:r>
              <w:rPr>
                <w:rFonts w:ascii="仿宋" w:eastAsia="仿宋" w:hAnsi="仿宋" w:cs="宋体" w:hint="eastAsia"/>
                <w:sz w:val="22"/>
              </w:rPr>
              <w:t>国际厅</w:t>
            </w:r>
          </w:p>
        </w:tc>
        <w:tc>
          <w:tcPr>
            <w:tcW w:w="1262" w:type="dxa"/>
            <w:vMerge w:val="restart"/>
            <w:vAlign w:val="center"/>
          </w:tcPr>
          <w:p w:rsidR="005A6E3D" w:rsidRPr="00BD3230" w:rsidRDefault="005A6E3D" w:rsidP="005A6E3D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会务</w:t>
            </w:r>
            <w:bookmarkStart w:id="0" w:name="_GoBack"/>
            <w:bookmarkEnd w:id="0"/>
            <w:r w:rsidRPr="00BD3230">
              <w:rPr>
                <w:rFonts w:ascii="仿宋" w:eastAsia="仿宋" w:hAnsi="仿宋" w:hint="eastAsia"/>
                <w:sz w:val="22"/>
                <w:szCs w:val="22"/>
              </w:rPr>
              <w:t>组</w:t>
            </w:r>
          </w:p>
        </w:tc>
      </w:tr>
      <w:tr w:rsidR="005A6E3D" w:rsidTr="002F2BB3">
        <w:trPr>
          <w:trHeight w:val="832"/>
        </w:trPr>
        <w:tc>
          <w:tcPr>
            <w:tcW w:w="1442" w:type="dxa"/>
            <w:vMerge/>
            <w:vAlign w:val="center"/>
          </w:tcPr>
          <w:p w:rsidR="005A6E3D" w:rsidRPr="00BD3230" w:rsidRDefault="005A6E3D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5A6E3D" w:rsidRPr="00BD3230" w:rsidRDefault="005A6E3D" w:rsidP="003D24EA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14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 w:rsidR="003D24EA"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0—1</w:t>
            </w:r>
            <w:r>
              <w:rPr>
                <w:rFonts w:ascii="仿宋" w:eastAsia="仿宋" w:hAnsi="仿宋"/>
                <w:sz w:val="22"/>
                <w:szCs w:val="22"/>
              </w:rPr>
              <w:t>7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：30</w:t>
            </w:r>
          </w:p>
        </w:tc>
        <w:tc>
          <w:tcPr>
            <w:tcW w:w="2649" w:type="dxa"/>
            <w:vAlign w:val="center"/>
          </w:tcPr>
          <w:p w:rsidR="005A6E3D" w:rsidRPr="00BD3230" w:rsidRDefault="005A6E3D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大组交流讨论</w:t>
            </w:r>
          </w:p>
        </w:tc>
        <w:tc>
          <w:tcPr>
            <w:tcW w:w="3010" w:type="dxa"/>
            <w:vAlign w:val="center"/>
          </w:tcPr>
          <w:p w:rsidR="005A6E3D" w:rsidRPr="00BD3230" w:rsidRDefault="003502E6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>国际厅</w:t>
            </w:r>
          </w:p>
        </w:tc>
        <w:tc>
          <w:tcPr>
            <w:tcW w:w="1262" w:type="dxa"/>
            <w:vMerge/>
            <w:vAlign w:val="center"/>
          </w:tcPr>
          <w:p w:rsidR="005A6E3D" w:rsidRPr="00BD3230" w:rsidRDefault="005A6E3D" w:rsidP="00FA7644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</w:p>
        </w:tc>
      </w:tr>
      <w:tr w:rsidR="002F16A8" w:rsidTr="003502E6">
        <w:trPr>
          <w:trHeight w:val="982"/>
        </w:trPr>
        <w:tc>
          <w:tcPr>
            <w:tcW w:w="144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2F16A8" w:rsidRPr="00BD3230" w:rsidRDefault="000427B7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8</w:t>
            </w:r>
            <w:r w:rsidR="002F16A8" w:rsidRPr="00BD3230"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>
              <w:rPr>
                <w:rFonts w:ascii="仿宋" w:eastAsia="仿宋" w:hAnsi="仿宋"/>
                <w:sz w:val="22"/>
                <w:szCs w:val="22"/>
              </w:rPr>
              <w:t>3</w:t>
            </w:r>
            <w:r w:rsidR="002F16A8" w:rsidRPr="00BD3230">
              <w:rPr>
                <w:rFonts w:ascii="仿宋" w:eastAsia="仿宋" w:hAnsi="仿宋" w:hint="eastAsia"/>
                <w:sz w:val="22"/>
                <w:szCs w:val="22"/>
              </w:rPr>
              <w:t>0—17：</w:t>
            </w:r>
            <w:r>
              <w:rPr>
                <w:rFonts w:ascii="仿宋" w:eastAsia="仿宋" w:hAnsi="仿宋"/>
                <w:sz w:val="22"/>
                <w:szCs w:val="22"/>
              </w:rPr>
              <w:t>30</w:t>
            </w:r>
          </w:p>
        </w:tc>
        <w:tc>
          <w:tcPr>
            <w:tcW w:w="2649" w:type="dxa"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精品图书展</w:t>
            </w:r>
          </w:p>
        </w:tc>
        <w:tc>
          <w:tcPr>
            <w:tcW w:w="3010" w:type="dxa"/>
            <w:vMerge w:val="restart"/>
            <w:vAlign w:val="center"/>
          </w:tcPr>
          <w:p w:rsidR="002F16A8" w:rsidRPr="00BD3230" w:rsidRDefault="00360C81" w:rsidP="005B1785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中国</w:t>
            </w:r>
            <w:r w:rsidR="002F16A8">
              <w:rPr>
                <w:rFonts w:ascii="仿宋" w:eastAsia="仿宋" w:hAnsi="仿宋" w:hint="eastAsia"/>
                <w:sz w:val="22"/>
              </w:rPr>
              <w:t>高校教材</w:t>
            </w:r>
            <w:r>
              <w:rPr>
                <w:rFonts w:ascii="仿宋" w:eastAsia="仿宋" w:hAnsi="仿宋" w:hint="eastAsia"/>
                <w:sz w:val="22"/>
              </w:rPr>
              <w:t>图书</w:t>
            </w:r>
            <w:r w:rsidR="002F16A8">
              <w:rPr>
                <w:rFonts w:ascii="仿宋" w:eastAsia="仿宋" w:hAnsi="仿宋" w:hint="eastAsia"/>
                <w:sz w:val="22"/>
              </w:rPr>
              <w:t>网</w:t>
            </w:r>
          </w:p>
        </w:tc>
        <w:tc>
          <w:tcPr>
            <w:tcW w:w="126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F16A8" w:rsidTr="003502E6">
        <w:trPr>
          <w:trHeight w:val="944"/>
        </w:trPr>
        <w:tc>
          <w:tcPr>
            <w:tcW w:w="144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2F16A8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2F16A8" w:rsidRPr="00BD3230" w:rsidRDefault="002F16A8" w:rsidP="00DE4F8B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编辑论坛</w:t>
            </w:r>
          </w:p>
        </w:tc>
        <w:tc>
          <w:tcPr>
            <w:tcW w:w="3010" w:type="dxa"/>
            <w:vMerge/>
            <w:vAlign w:val="center"/>
          </w:tcPr>
          <w:p w:rsidR="002F16A8" w:rsidRPr="00BD3230" w:rsidRDefault="002F16A8" w:rsidP="00DE4F8B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6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F16A8" w:rsidTr="002F2BB3">
        <w:trPr>
          <w:trHeight w:val="1295"/>
        </w:trPr>
        <w:tc>
          <w:tcPr>
            <w:tcW w:w="144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Merge/>
            <w:vAlign w:val="center"/>
          </w:tcPr>
          <w:p w:rsidR="002F16A8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649" w:type="dxa"/>
            <w:vAlign w:val="center"/>
          </w:tcPr>
          <w:p w:rsidR="002F16A8" w:rsidRPr="00BD3230" w:rsidRDefault="002F16A8" w:rsidP="00DE4F8B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社长寄语</w:t>
            </w:r>
          </w:p>
        </w:tc>
        <w:tc>
          <w:tcPr>
            <w:tcW w:w="3010" w:type="dxa"/>
            <w:vMerge/>
            <w:vAlign w:val="center"/>
          </w:tcPr>
          <w:p w:rsidR="002F16A8" w:rsidRPr="00BD3230" w:rsidRDefault="002F16A8" w:rsidP="00DE4F8B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62" w:type="dxa"/>
            <w:vMerge/>
            <w:vAlign w:val="center"/>
          </w:tcPr>
          <w:p w:rsidR="002F16A8" w:rsidRPr="00BD3230" w:rsidRDefault="002F16A8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C2B59" w:rsidTr="000D7BE8">
        <w:trPr>
          <w:trHeight w:val="1048"/>
        </w:trPr>
        <w:tc>
          <w:tcPr>
            <w:tcW w:w="1442" w:type="dxa"/>
            <w:vAlign w:val="center"/>
          </w:tcPr>
          <w:p w:rsidR="00AC2B59" w:rsidRPr="00BD3230" w:rsidRDefault="00AC2B59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 w:rsidR="00D67D49"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AC2B59" w:rsidRPr="00BD3230" w:rsidRDefault="00AC2B59" w:rsidP="00FA764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六</w:t>
            </w:r>
          </w:p>
        </w:tc>
        <w:tc>
          <w:tcPr>
            <w:tcW w:w="9013" w:type="dxa"/>
            <w:gridSpan w:val="4"/>
            <w:vAlign w:val="center"/>
          </w:tcPr>
          <w:p w:rsidR="00AC2B59" w:rsidRPr="00BD3230" w:rsidRDefault="00AE5A25" w:rsidP="00AC2B59">
            <w:pPr>
              <w:spacing w:line="400" w:lineRule="atLeast"/>
              <w:jc w:val="left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 w:hint="eastAsia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sz w:val="22"/>
              </w:rPr>
              <w:t xml:space="preserve"> </w:t>
            </w:r>
            <w:r w:rsidR="00AC2B59">
              <w:rPr>
                <w:rFonts w:ascii="仿宋" w:eastAsia="仿宋" w:hAnsi="仿宋" w:cs="宋体" w:hint="eastAsia"/>
                <w:sz w:val="22"/>
              </w:rPr>
              <w:t>离会</w:t>
            </w:r>
          </w:p>
        </w:tc>
      </w:tr>
    </w:tbl>
    <w:p w:rsidR="00416726" w:rsidRDefault="00416726" w:rsidP="00BD3230"/>
    <w:sectPr w:rsidR="00416726" w:rsidSect="00BD3230">
      <w:pgSz w:w="11906" w:h="16838"/>
      <w:pgMar w:top="56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4B" w:rsidRDefault="00016F4B" w:rsidP="002F16A8">
      <w:r>
        <w:separator/>
      </w:r>
    </w:p>
  </w:endnote>
  <w:endnote w:type="continuationSeparator" w:id="0">
    <w:p w:rsidR="00016F4B" w:rsidRDefault="00016F4B" w:rsidP="002F1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4B" w:rsidRDefault="00016F4B" w:rsidP="002F16A8">
      <w:r>
        <w:separator/>
      </w:r>
    </w:p>
  </w:footnote>
  <w:footnote w:type="continuationSeparator" w:id="0">
    <w:p w:rsidR="00016F4B" w:rsidRDefault="00016F4B" w:rsidP="002F1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26"/>
    <w:rsid w:val="00004CBF"/>
    <w:rsid w:val="00016F4B"/>
    <w:rsid w:val="00024E94"/>
    <w:rsid w:val="000404A0"/>
    <w:rsid w:val="00041D04"/>
    <w:rsid w:val="000427B7"/>
    <w:rsid w:val="0006434C"/>
    <w:rsid w:val="000A506D"/>
    <w:rsid w:val="000D0C4B"/>
    <w:rsid w:val="00160E15"/>
    <w:rsid w:val="0025108B"/>
    <w:rsid w:val="00257DA7"/>
    <w:rsid w:val="0028006C"/>
    <w:rsid w:val="002827E6"/>
    <w:rsid w:val="002A0350"/>
    <w:rsid w:val="002D0D8F"/>
    <w:rsid w:val="002F16A8"/>
    <w:rsid w:val="002F2BB3"/>
    <w:rsid w:val="003502E6"/>
    <w:rsid w:val="00360C81"/>
    <w:rsid w:val="003D24EA"/>
    <w:rsid w:val="00416726"/>
    <w:rsid w:val="0042094C"/>
    <w:rsid w:val="00452F58"/>
    <w:rsid w:val="004A5A82"/>
    <w:rsid w:val="004B2538"/>
    <w:rsid w:val="00542D9F"/>
    <w:rsid w:val="005608F3"/>
    <w:rsid w:val="005A6E3D"/>
    <w:rsid w:val="005B1785"/>
    <w:rsid w:val="005F5072"/>
    <w:rsid w:val="005F69C9"/>
    <w:rsid w:val="006372B1"/>
    <w:rsid w:val="00641039"/>
    <w:rsid w:val="0069293F"/>
    <w:rsid w:val="006D3CEA"/>
    <w:rsid w:val="006F41B2"/>
    <w:rsid w:val="007257C6"/>
    <w:rsid w:val="0073350A"/>
    <w:rsid w:val="00743739"/>
    <w:rsid w:val="00773CE1"/>
    <w:rsid w:val="00812641"/>
    <w:rsid w:val="008B4A30"/>
    <w:rsid w:val="00922A1D"/>
    <w:rsid w:val="00970B29"/>
    <w:rsid w:val="0099560D"/>
    <w:rsid w:val="00A07744"/>
    <w:rsid w:val="00AA1F5C"/>
    <w:rsid w:val="00AC2B59"/>
    <w:rsid w:val="00AE5A25"/>
    <w:rsid w:val="00B14B14"/>
    <w:rsid w:val="00B24171"/>
    <w:rsid w:val="00B44411"/>
    <w:rsid w:val="00BD2D99"/>
    <w:rsid w:val="00BD3230"/>
    <w:rsid w:val="00C448C8"/>
    <w:rsid w:val="00C60BD0"/>
    <w:rsid w:val="00CA54B1"/>
    <w:rsid w:val="00CC18A5"/>
    <w:rsid w:val="00CD4842"/>
    <w:rsid w:val="00CE2368"/>
    <w:rsid w:val="00D064C3"/>
    <w:rsid w:val="00D239BE"/>
    <w:rsid w:val="00D60A60"/>
    <w:rsid w:val="00D67D49"/>
    <w:rsid w:val="00DD443A"/>
    <w:rsid w:val="00EC52BF"/>
    <w:rsid w:val="00EC5BD8"/>
    <w:rsid w:val="00F37B09"/>
    <w:rsid w:val="00F6365B"/>
    <w:rsid w:val="00F76210"/>
    <w:rsid w:val="00F81B97"/>
    <w:rsid w:val="00FA7644"/>
    <w:rsid w:val="00FB15E1"/>
    <w:rsid w:val="00FF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6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6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jianglei</cp:lastModifiedBy>
  <cp:revision>2</cp:revision>
  <cp:lastPrinted>2019-09-10T03:16:00Z</cp:lastPrinted>
  <dcterms:created xsi:type="dcterms:W3CDTF">2020-11-10T00:57:00Z</dcterms:created>
  <dcterms:modified xsi:type="dcterms:W3CDTF">2020-11-10T00:57:00Z</dcterms:modified>
</cp:coreProperties>
</file>