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0D87" w:rsidRPr="000B4D1D" w:rsidRDefault="00EA2B9C" w:rsidP="000B4D1D">
      <w:pPr>
        <w:jc w:val="center"/>
        <w:rPr>
          <w:rFonts w:ascii="宋体" w:hAnsi="宋体"/>
          <w:b/>
          <w:sz w:val="28"/>
          <w:szCs w:val="28"/>
        </w:rPr>
      </w:pPr>
      <w:r w:rsidRPr="00EA2B9C">
        <w:rPr>
          <w:rFonts w:ascii="宋体" w:hAnsi="宋体" w:hint="eastAsia"/>
          <w:sz w:val="28"/>
          <w:szCs w:val="28"/>
        </w:rPr>
        <w:t>201</w:t>
      </w:r>
      <w:r w:rsidR="000B4D1D">
        <w:rPr>
          <w:rFonts w:ascii="宋体" w:hAnsi="宋体" w:hint="eastAsia"/>
          <w:sz w:val="28"/>
          <w:szCs w:val="28"/>
        </w:rPr>
        <w:t>8</w:t>
      </w:r>
      <w:r w:rsidRPr="00EA2B9C">
        <w:rPr>
          <w:rFonts w:ascii="宋体" w:hAnsi="宋体" w:hint="eastAsia"/>
          <w:sz w:val="28"/>
          <w:szCs w:val="28"/>
        </w:rPr>
        <w:t>年“大学悦读•阅读大学</w:t>
      </w:r>
      <w:r>
        <w:rPr>
          <w:rFonts w:ascii="宋体" w:hAnsi="宋体" w:hint="eastAsia"/>
          <w:sz w:val="28"/>
          <w:szCs w:val="28"/>
        </w:rPr>
        <w:t>——</w:t>
      </w:r>
      <w:r w:rsidRPr="00EA2B9C">
        <w:rPr>
          <w:rFonts w:ascii="宋体" w:hAnsi="宋体" w:hint="eastAsia"/>
          <w:sz w:val="28"/>
          <w:szCs w:val="28"/>
        </w:rPr>
        <w:t>中国高校出版社精品图书巡展活动</w:t>
      </w:r>
      <w:r w:rsidR="000B4D1D">
        <w:rPr>
          <w:rFonts w:ascii="宋体" w:hAnsi="宋体" w:hint="eastAsia"/>
          <w:sz w:val="28"/>
          <w:szCs w:val="28"/>
        </w:rPr>
        <w:t>11</w:t>
      </w:r>
      <w:r w:rsidRPr="00EA2B9C">
        <w:rPr>
          <w:rFonts w:ascii="宋体" w:hAnsi="宋体" w:hint="eastAsia"/>
          <w:sz w:val="28"/>
          <w:szCs w:val="28"/>
        </w:rPr>
        <w:t>处邮寄地</w:t>
      </w:r>
      <w:r w:rsidRPr="000B4D1D">
        <w:rPr>
          <w:rFonts w:ascii="宋体" w:hAnsi="宋体" w:hint="eastAsia"/>
          <w:sz w:val="28"/>
          <w:szCs w:val="28"/>
        </w:rPr>
        <w:t>址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682"/>
        <w:gridCol w:w="5329"/>
      </w:tblGrid>
      <w:tr w:rsidR="00A95734" w:rsidRPr="000B4D1D" w:rsidTr="000B4D1D">
        <w:tc>
          <w:tcPr>
            <w:tcW w:w="828" w:type="dxa"/>
          </w:tcPr>
          <w:p w:rsidR="00A95734" w:rsidRPr="000B4D1D" w:rsidRDefault="00A95734" w:rsidP="000B4D1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4D1D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82" w:type="dxa"/>
          </w:tcPr>
          <w:p w:rsidR="00A95734" w:rsidRPr="000B4D1D" w:rsidRDefault="00A95734" w:rsidP="000B4D1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4D1D">
              <w:rPr>
                <w:rFonts w:ascii="宋体" w:hAnsi="宋体" w:hint="eastAsia"/>
                <w:b/>
                <w:sz w:val="24"/>
                <w:szCs w:val="24"/>
              </w:rPr>
              <w:t>高校</w:t>
            </w:r>
          </w:p>
        </w:tc>
        <w:tc>
          <w:tcPr>
            <w:tcW w:w="5329" w:type="dxa"/>
          </w:tcPr>
          <w:p w:rsidR="00A95734" w:rsidRPr="000B4D1D" w:rsidRDefault="00A95734" w:rsidP="000B4D1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4D1D"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Pr="00C3767F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0B4D1D" w:rsidRPr="00C3767F" w:rsidRDefault="000B4D1D" w:rsidP="00891E89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257F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5329" w:type="dxa"/>
          </w:tcPr>
          <w:p w:rsidR="000B4D1D" w:rsidRDefault="000B4D1D" w:rsidP="00891E89">
            <w:pPr>
              <w:rPr>
                <w:rFonts w:ascii="宋体" w:hAnsi="宋体"/>
                <w:sz w:val="24"/>
                <w:szCs w:val="24"/>
              </w:rPr>
            </w:pPr>
            <w:r w:rsidRPr="00257F9B">
              <w:rPr>
                <w:rFonts w:ascii="宋体" w:hAnsi="宋体" w:hint="eastAsia"/>
                <w:sz w:val="24"/>
                <w:szCs w:val="24"/>
              </w:rPr>
              <w:t>福建省厦门市思明区厦门大学颂恩楼504办公室，邮编：361005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 w:rsidRPr="00257F9B">
              <w:rPr>
                <w:rFonts w:ascii="宋体" w:hAnsi="宋体" w:hint="eastAsia"/>
                <w:sz w:val="24"/>
                <w:szCs w:val="24"/>
              </w:rPr>
              <w:t>刘群鑫，电话：0592-2188231,</w:t>
            </w:r>
          </w:p>
          <w:p w:rsidR="000B4D1D" w:rsidRPr="00C3767F" w:rsidRDefault="000B4D1D" w:rsidP="00891E89">
            <w:pPr>
              <w:rPr>
                <w:rFonts w:ascii="宋体" w:hAnsi="宋体"/>
                <w:sz w:val="24"/>
                <w:szCs w:val="24"/>
              </w:rPr>
            </w:pPr>
            <w:r w:rsidRPr="00257F9B">
              <w:rPr>
                <w:rFonts w:ascii="宋体" w:hAnsi="宋体" w:hint="eastAsia"/>
                <w:sz w:val="24"/>
                <w:szCs w:val="24"/>
              </w:rPr>
              <w:t>15160027925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Pr="00C3767F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0B4D1D" w:rsidRPr="00C3767F" w:rsidRDefault="000B4D1D" w:rsidP="00256136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5329" w:type="dxa"/>
          </w:tcPr>
          <w:p w:rsidR="000B4D1D" w:rsidRPr="00C3767F" w:rsidRDefault="000B4D1D" w:rsidP="00256136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北京市海淀区新街口外大街19号北京师范大学主楼B区212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田代鹏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18811477300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Pr="00C3767F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:rsidR="000B4D1D" w:rsidRPr="00C3767F" w:rsidRDefault="000B4D1D" w:rsidP="00B92A0E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5329" w:type="dxa"/>
          </w:tcPr>
          <w:p w:rsidR="000B4D1D" w:rsidRPr="000B4D1D" w:rsidRDefault="000B4D1D" w:rsidP="000B4D1D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0B4D1D">
              <w:rPr>
                <w:rFonts w:ascii="宋体" w:hAnsi="宋体" w:hint="eastAsia"/>
                <w:sz w:val="24"/>
                <w:szCs w:val="24"/>
              </w:rPr>
              <w:t>南京市栖霞区文苑路1号南师大学工处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邮编：210023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蔡炳锋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 xml:space="preserve">13814117188    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Pr="00C3767F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0B4D1D" w:rsidRDefault="000B4D1D" w:rsidP="00B92A0E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5329" w:type="dxa"/>
          </w:tcPr>
          <w:p w:rsidR="000B4D1D" w:rsidRPr="000B4D1D" w:rsidRDefault="000B4D1D" w:rsidP="005A0EC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0B4D1D">
              <w:rPr>
                <w:rFonts w:ascii="宋体" w:hAnsi="宋体" w:hint="eastAsia"/>
                <w:sz w:val="24"/>
                <w:szCs w:val="24"/>
              </w:rPr>
              <w:t>浙江省金华市迎宾大道688号浙江师范大学图文信息中心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邮编：321004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任豪栋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18757905283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Pr="00C3767F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:rsidR="000B4D1D" w:rsidRPr="00C3767F" w:rsidRDefault="000B4D1D" w:rsidP="00B92A0E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5329" w:type="dxa"/>
          </w:tcPr>
          <w:p w:rsidR="000B4D1D" w:rsidRPr="00C3767F" w:rsidRDefault="000B4D1D" w:rsidP="000B4D1D">
            <w:pPr>
              <w:rPr>
                <w:rFonts w:ascii="宋体" w:hAnsi="宋体"/>
                <w:sz w:val="24"/>
                <w:szCs w:val="24"/>
              </w:rPr>
            </w:pPr>
            <w:r w:rsidRPr="000B4D1D">
              <w:rPr>
                <w:rFonts w:ascii="宋体" w:hAnsi="宋体" w:hint="eastAsia"/>
                <w:sz w:val="24"/>
                <w:szCs w:val="24"/>
              </w:rPr>
              <w:t>天津市西青区滨水西道399号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杨超杰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 xml:space="preserve"> 18222053972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Pr="000B4D1D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682" w:type="dxa"/>
          </w:tcPr>
          <w:p w:rsidR="000B4D1D" w:rsidRPr="00C3767F" w:rsidRDefault="000B4D1D" w:rsidP="00B92A0E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5329" w:type="dxa"/>
          </w:tcPr>
          <w:p w:rsidR="000B4D1D" w:rsidRPr="00C3767F" w:rsidRDefault="000B4D1D" w:rsidP="000B4D1D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湖南省长沙市岳麓区湖南大学天马学生公寓党委学生工作部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邮编：410082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李洪玉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 xml:space="preserve">18684757277     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Pr="00C3767F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682" w:type="dxa"/>
          </w:tcPr>
          <w:p w:rsidR="000B4D1D" w:rsidRPr="00C3767F" w:rsidRDefault="000B4D1D" w:rsidP="00B92A0E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5329" w:type="dxa"/>
          </w:tcPr>
          <w:p w:rsidR="000B4D1D" w:rsidRPr="000B4D1D" w:rsidRDefault="000B4D1D" w:rsidP="000B4D1D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江苏徐州大学路1号中国矿业大学南湖校区图书馆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邮编：221116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徐淑娟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13645229661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Pr="00C3767F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682" w:type="dxa"/>
          </w:tcPr>
          <w:p w:rsidR="000B4D1D" w:rsidRPr="00C3767F" w:rsidRDefault="000B4D1D" w:rsidP="00B92A0E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井冈山大学</w:t>
            </w:r>
          </w:p>
        </w:tc>
        <w:tc>
          <w:tcPr>
            <w:tcW w:w="5329" w:type="dxa"/>
          </w:tcPr>
          <w:p w:rsidR="000B4D1D" w:rsidRPr="00C3767F" w:rsidRDefault="000B4D1D" w:rsidP="000B4D1D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0B4D1D">
              <w:rPr>
                <w:rFonts w:ascii="宋体" w:hAnsi="宋体" w:hint="eastAsia"/>
                <w:sz w:val="24"/>
                <w:szCs w:val="24"/>
              </w:rPr>
              <w:t>江西省吉安市青原区学苑路28号井冈山大学北区机电工程学院34-116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黄秀兰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 xml:space="preserve">13970676758        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Pr="00C3767F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682" w:type="dxa"/>
          </w:tcPr>
          <w:p w:rsidR="000B4D1D" w:rsidRPr="000B4D1D" w:rsidRDefault="000B4D1D" w:rsidP="00B92A0E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5329" w:type="dxa"/>
          </w:tcPr>
          <w:p w:rsidR="000B4D1D" w:rsidRPr="000B4D1D" w:rsidRDefault="000B4D1D" w:rsidP="000B4D1D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0B4D1D">
              <w:rPr>
                <w:rFonts w:ascii="宋体" w:hAnsi="宋体" w:hint="eastAsia"/>
                <w:sz w:val="24"/>
                <w:szCs w:val="24"/>
              </w:rPr>
              <w:t>上海市闵行区东川路800号上海交通大学图书馆主馆B103办公室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陈晶晶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 xml:space="preserve">15921579963  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Pr="00C3767F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682" w:type="dxa"/>
          </w:tcPr>
          <w:p w:rsidR="000B4D1D" w:rsidRPr="00C3767F" w:rsidRDefault="000B4D1D" w:rsidP="00B92A0E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贵州师范大学</w:t>
            </w:r>
          </w:p>
        </w:tc>
        <w:tc>
          <w:tcPr>
            <w:tcW w:w="5329" w:type="dxa"/>
          </w:tcPr>
          <w:p w:rsidR="000B4D1D" w:rsidRPr="000B4D1D" w:rsidRDefault="000B4D1D" w:rsidP="000B4D1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0B4D1D">
              <w:rPr>
                <w:rFonts w:hint="eastAsia"/>
                <w:sz w:val="24"/>
                <w:szCs w:val="24"/>
              </w:rPr>
              <w:t>贵州省贵阳市花溪大学城贵州师范大学学生工作部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B4D1D">
              <w:rPr>
                <w:rFonts w:hint="eastAsia"/>
                <w:sz w:val="24"/>
                <w:szCs w:val="24"/>
              </w:rPr>
              <w:t>邮编：</w:t>
            </w:r>
            <w:r w:rsidRPr="000B4D1D">
              <w:rPr>
                <w:rFonts w:hint="eastAsia"/>
                <w:sz w:val="24"/>
                <w:szCs w:val="24"/>
              </w:rPr>
              <w:t>550025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B4D1D">
              <w:rPr>
                <w:rFonts w:hint="eastAsia"/>
                <w:sz w:val="24"/>
                <w:szCs w:val="24"/>
              </w:rPr>
              <w:t>李伟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B4D1D">
              <w:rPr>
                <w:rFonts w:hint="eastAsia"/>
                <w:sz w:val="24"/>
                <w:szCs w:val="24"/>
              </w:rPr>
              <w:t>13984008035</w:t>
            </w:r>
          </w:p>
        </w:tc>
      </w:tr>
      <w:tr w:rsidR="000B4D1D" w:rsidRPr="00C3767F" w:rsidTr="000B4D1D">
        <w:tc>
          <w:tcPr>
            <w:tcW w:w="828" w:type="dxa"/>
          </w:tcPr>
          <w:p w:rsidR="000B4D1D" w:rsidRDefault="000B4D1D" w:rsidP="000B4D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682" w:type="dxa"/>
          </w:tcPr>
          <w:p w:rsidR="000B4D1D" w:rsidRPr="00C3767F" w:rsidRDefault="000B4D1D" w:rsidP="00B92A0E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0B4D1D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吉林建筑大学城建学院</w:t>
            </w:r>
          </w:p>
        </w:tc>
        <w:tc>
          <w:tcPr>
            <w:tcW w:w="5329" w:type="dxa"/>
          </w:tcPr>
          <w:p w:rsidR="000B4D1D" w:rsidRPr="000B4D1D" w:rsidRDefault="000B4D1D" w:rsidP="000B4D1D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0B4D1D">
              <w:rPr>
                <w:rFonts w:ascii="宋体" w:hAnsi="宋体" w:hint="eastAsia"/>
                <w:sz w:val="24"/>
                <w:szCs w:val="24"/>
              </w:rPr>
              <w:t>吉林省长春市宽城区学建大路1111号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邮编：130000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孙国娇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D1D">
              <w:rPr>
                <w:rFonts w:ascii="宋体" w:hAnsi="宋体" w:hint="eastAsia"/>
                <w:sz w:val="24"/>
                <w:szCs w:val="24"/>
              </w:rPr>
              <w:t>13321580968</w:t>
            </w:r>
          </w:p>
        </w:tc>
      </w:tr>
    </w:tbl>
    <w:p w:rsidR="00A95734" w:rsidRPr="00A95734" w:rsidRDefault="00A95734" w:rsidP="000B4D1D">
      <w:pPr>
        <w:rPr>
          <w:rFonts w:ascii="宋体" w:hAnsi="宋体"/>
          <w:sz w:val="28"/>
          <w:szCs w:val="28"/>
        </w:rPr>
      </w:pPr>
    </w:p>
    <w:sectPr w:rsidR="00A95734" w:rsidRPr="00A95734" w:rsidSect="00F41C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2C" w:rsidRDefault="00F3162C" w:rsidP="004E7DBA">
      <w:r>
        <w:separator/>
      </w:r>
    </w:p>
  </w:endnote>
  <w:endnote w:type="continuationSeparator" w:id="0">
    <w:p w:rsidR="00F3162C" w:rsidRDefault="00F3162C" w:rsidP="004E7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2C" w:rsidRDefault="00F3162C" w:rsidP="004E7DBA">
      <w:r>
        <w:separator/>
      </w:r>
    </w:p>
  </w:footnote>
  <w:footnote w:type="continuationSeparator" w:id="0">
    <w:p w:rsidR="00F3162C" w:rsidRDefault="00F3162C" w:rsidP="004E7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613D2"/>
    <w:rsid w:val="00081CC9"/>
    <w:rsid w:val="00090D87"/>
    <w:rsid w:val="000A3522"/>
    <w:rsid w:val="000B4D1D"/>
    <w:rsid w:val="000F6B0A"/>
    <w:rsid w:val="00172A27"/>
    <w:rsid w:val="00257F9B"/>
    <w:rsid w:val="0029092B"/>
    <w:rsid w:val="004E5337"/>
    <w:rsid w:val="004E7DBA"/>
    <w:rsid w:val="005B3C9B"/>
    <w:rsid w:val="00695C6B"/>
    <w:rsid w:val="006A179B"/>
    <w:rsid w:val="006D3735"/>
    <w:rsid w:val="00714E0B"/>
    <w:rsid w:val="008D2F3A"/>
    <w:rsid w:val="00A95734"/>
    <w:rsid w:val="00AB63E6"/>
    <w:rsid w:val="00B863F7"/>
    <w:rsid w:val="00C3767F"/>
    <w:rsid w:val="00C408D3"/>
    <w:rsid w:val="00EA2B9C"/>
    <w:rsid w:val="00F3162C"/>
    <w:rsid w:val="00F41C77"/>
    <w:rsid w:val="00FC0C4A"/>
    <w:rsid w:val="28F60BCC"/>
    <w:rsid w:val="67A7139C"/>
    <w:rsid w:val="6B60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C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F41C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rsid w:val="00F41C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a</dc:creator>
  <cp:lastModifiedBy>jianglei</cp:lastModifiedBy>
  <cp:revision>2</cp:revision>
  <dcterms:created xsi:type="dcterms:W3CDTF">2018-04-09T00:45:00Z</dcterms:created>
  <dcterms:modified xsi:type="dcterms:W3CDTF">2018-04-09T00:45:00Z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