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0D87" w:rsidRDefault="00EA2B9C" w:rsidP="000B4D1D">
      <w:pPr>
        <w:jc w:val="center"/>
        <w:rPr>
          <w:rFonts w:ascii="宋体" w:hAnsi="宋体"/>
          <w:sz w:val="28"/>
          <w:szCs w:val="28"/>
        </w:rPr>
      </w:pPr>
      <w:r w:rsidRPr="00EA2B9C">
        <w:rPr>
          <w:rFonts w:ascii="宋体" w:hAnsi="宋体" w:hint="eastAsia"/>
          <w:sz w:val="28"/>
          <w:szCs w:val="28"/>
        </w:rPr>
        <w:t>201</w:t>
      </w:r>
      <w:r w:rsidR="00D666EE">
        <w:rPr>
          <w:rFonts w:ascii="宋体" w:hAnsi="宋体" w:hint="eastAsia"/>
          <w:sz w:val="28"/>
          <w:szCs w:val="28"/>
        </w:rPr>
        <w:t>9</w:t>
      </w:r>
      <w:r w:rsidRPr="00EA2B9C">
        <w:rPr>
          <w:rFonts w:ascii="宋体" w:hAnsi="宋体" w:hint="eastAsia"/>
          <w:sz w:val="28"/>
          <w:szCs w:val="28"/>
        </w:rPr>
        <w:t>年“大学悦读•阅读大学</w:t>
      </w:r>
      <w:r w:rsidR="00E67840">
        <w:rPr>
          <w:rFonts w:ascii="宋体" w:hAnsi="宋体" w:hint="eastAsia"/>
          <w:sz w:val="28"/>
          <w:szCs w:val="28"/>
        </w:rPr>
        <w:t>”</w:t>
      </w:r>
      <w:r>
        <w:rPr>
          <w:rFonts w:ascii="宋体" w:hAnsi="宋体" w:hint="eastAsia"/>
          <w:sz w:val="28"/>
          <w:szCs w:val="28"/>
        </w:rPr>
        <w:t>——</w:t>
      </w:r>
      <w:r w:rsidRPr="00EA2B9C">
        <w:rPr>
          <w:rFonts w:ascii="宋体" w:hAnsi="宋体" w:hint="eastAsia"/>
          <w:sz w:val="28"/>
          <w:szCs w:val="28"/>
        </w:rPr>
        <w:t>中国高校出版社精品图书巡展活动</w:t>
      </w:r>
      <w:r w:rsidR="000B4D1D">
        <w:rPr>
          <w:rFonts w:ascii="宋体" w:hAnsi="宋体" w:hint="eastAsia"/>
          <w:sz w:val="28"/>
          <w:szCs w:val="28"/>
        </w:rPr>
        <w:t>1</w:t>
      </w:r>
      <w:r w:rsidR="00D666EE">
        <w:rPr>
          <w:rFonts w:ascii="宋体" w:hAnsi="宋体" w:hint="eastAsia"/>
          <w:sz w:val="28"/>
          <w:szCs w:val="28"/>
        </w:rPr>
        <w:t>0</w:t>
      </w:r>
      <w:r w:rsidRPr="00EA2B9C">
        <w:rPr>
          <w:rFonts w:ascii="宋体" w:hAnsi="宋体" w:hint="eastAsia"/>
          <w:sz w:val="28"/>
          <w:szCs w:val="28"/>
        </w:rPr>
        <w:t>处邮寄地</w:t>
      </w:r>
      <w:r w:rsidRPr="000B4D1D">
        <w:rPr>
          <w:rFonts w:ascii="宋体" w:hAnsi="宋体" w:hint="eastAsia"/>
          <w:sz w:val="28"/>
          <w:szCs w:val="28"/>
        </w:rPr>
        <w:t>址</w:t>
      </w:r>
    </w:p>
    <w:tbl>
      <w:tblPr>
        <w:tblW w:w="8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682"/>
        <w:gridCol w:w="5329"/>
      </w:tblGrid>
      <w:tr w:rsidR="00D666EE" w:rsidRPr="00F22631" w:rsidTr="004B561D">
        <w:tc>
          <w:tcPr>
            <w:tcW w:w="828" w:type="dxa"/>
          </w:tcPr>
          <w:p w:rsidR="00D666EE" w:rsidRPr="00F22631" w:rsidRDefault="00D666EE" w:rsidP="004B561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F22631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682" w:type="dxa"/>
          </w:tcPr>
          <w:p w:rsidR="00D666EE" w:rsidRPr="00F22631" w:rsidRDefault="00D666EE" w:rsidP="004B561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F22631">
              <w:rPr>
                <w:rFonts w:ascii="宋体" w:hAnsi="宋体" w:hint="eastAsia"/>
                <w:b/>
                <w:szCs w:val="21"/>
              </w:rPr>
              <w:t>高校</w:t>
            </w:r>
          </w:p>
        </w:tc>
        <w:tc>
          <w:tcPr>
            <w:tcW w:w="5329" w:type="dxa"/>
          </w:tcPr>
          <w:p w:rsidR="00D666EE" w:rsidRPr="00F22631" w:rsidRDefault="00D666EE" w:rsidP="004B561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F22631">
              <w:rPr>
                <w:rFonts w:ascii="宋体" w:hAnsi="宋体" w:hint="eastAsia"/>
                <w:b/>
                <w:szCs w:val="21"/>
              </w:rPr>
              <w:t>地址</w:t>
            </w:r>
          </w:p>
        </w:tc>
      </w:tr>
      <w:tr w:rsidR="00D666EE" w:rsidRPr="00187931" w:rsidTr="004B561D">
        <w:tc>
          <w:tcPr>
            <w:tcW w:w="828" w:type="dxa"/>
          </w:tcPr>
          <w:p w:rsidR="00D666EE" w:rsidRPr="00187931" w:rsidRDefault="00D666EE" w:rsidP="004B561D">
            <w:r w:rsidRPr="00187931">
              <w:rPr>
                <w:rFonts w:hint="eastAsia"/>
              </w:rPr>
              <w:t>1</w:t>
            </w:r>
          </w:p>
        </w:tc>
        <w:tc>
          <w:tcPr>
            <w:tcW w:w="2682" w:type="dxa"/>
          </w:tcPr>
          <w:p w:rsidR="00D666EE" w:rsidRPr="00187931" w:rsidRDefault="00D666EE" w:rsidP="004B561D">
            <w:r w:rsidRPr="00187931">
              <w:rPr>
                <w:rFonts w:hint="eastAsia"/>
              </w:rPr>
              <w:t>天津财经大学</w:t>
            </w:r>
          </w:p>
        </w:tc>
        <w:tc>
          <w:tcPr>
            <w:tcW w:w="5329" w:type="dxa"/>
          </w:tcPr>
          <w:p w:rsidR="00D666EE" w:rsidRPr="00187931" w:rsidRDefault="00D666EE" w:rsidP="004B561D">
            <w:r w:rsidRPr="00187931">
              <w:rPr>
                <w:rFonts w:hint="eastAsia"/>
              </w:rPr>
              <w:t>刘洋</w:t>
            </w:r>
            <w:r w:rsidRPr="00187931">
              <w:rPr>
                <w:rFonts w:hint="eastAsia"/>
              </w:rPr>
              <w:t>13752431852</w:t>
            </w:r>
          </w:p>
          <w:p w:rsidR="00D666EE" w:rsidRPr="00187931" w:rsidRDefault="00D666EE" w:rsidP="004B561D">
            <w:r w:rsidRPr="00187931">
              <w:rPr>
                <w:rFonts w:hint="eastAsia"/>
              </w:rPr>
              <w:t>天津市河西区珠江道</w:t>
            </w:r>
            <w:r w:rsidRPr="00187931">
              <w:rPr>
                <w:rFonts w:hint="eastAsia"/>
              </w:rPr>
              <w:t>25</w:t>
            </w:r>
            <w:r w:rsidRPr="00187931">
              <w:rPr>
                <w:rFonts w:hint="eastAsia"/>
              </w:rPr>
              <w:t>号财经大学东院逸夫图书馆</w:t>
            </w:r>
          </w:p>
        </w:tc>
      </w:tr>
      <w:tr w:rsidR="00D666EE" w:rsidRPr="00187931" w:rsidTr="004B561D">
        <w:trPr>
          <w:trHeight w:val="593"/>
        </w:trPr>
        <w:tc>
          <w:tcPr>
            <w:tcW w:w="828" w:type="dxa"/>
          </w:tcPr>
          <w:p w:rsidR="00D666EE" w:rsidRPr="00187931" w:rsidRDefault="00D666EE" w:rsidP="004B561D">
            <w:r w:rsidRPr="00187931">
              <w:rPr>
                <w:rFonts w:hint="eastAsia"/>
              </w:rPr>
              <w:t>2</w:t>
            </w:r>
          </w:p>
        </w:tc>
        <w:tc>
          <w:tcPr>
            <w:tcW w:w="2682" w:type="dxa"/>
          </w:tcPr>
          <w:p w:rsidR="00D666EE" w:rsidRPr="00187931" w:rsidRDefault="00D666EE" w:rsidP="004B561D">
            <w:r w:rsidRPr="00187931">
              <w:rPr>
                <w:rFonts w:hint="eastAsia"/>
              </w:rPr>
              <w:t>贵州大学</w:t>
            </w:r>
          </w:p>
        </w:tc>
        <w:tc>
          <w:tcPr>
            <w:tcW w:w="5329" w:type="dxa"/>
          </w:tcPr>
          <w:p w:rsidR="00D666EE" w:rsidRPr="00187931" w:rsidRDefault="00D666EE" w:rsidP="004B561D">
            <w:r w:rsidRPr="00187931">
              <w:rPr>
                <w:rFonts w:hint="eastAsia"/>
              </w:rPr>
              <w:t>王洁</w:t>
            </w:r>
            <w:r w:rsidRPr="00187931">
              <w:rPr>
                <w:rFonts w:hint="eastAsia"/>
              </w:rPr>
              <w:t>15881197210</w:t>
            </w:r>
          </w:p>
          <w:p w:rsidR="00D666EE" w:rsidRPr="00187931" w:rsidRDefault="00D666EE" w:rsidP="004B561D">
            <w:r w:rsidRPr="00187931">
              <w:rPr>
                <w:rFonts w:hint="eastAsia"/>
              </w:rPr>
              <w:t>贵州省贵阳市花溪区贵州大学西校区</w:t>
            </w:r>
          </w:p>
        </w:tc>
      </w:tr>
      <w:tr w:rsidR="00D666EE" w:rsidRPr="00187931" w:rsidTr="004B561D">
        <w:tc>
          <w:tcPr>
            <w:tcW w:w="828" w:type="dxa"/>
          </w:tcPr>
          <w:p w:rsidR="00D666EE" w:rsidRPr="00187931" w:rsidRDefault="00D666EE" w:rsidP="004B561D">
            <w:r w:rsidRPr="00187931">
              <w:rPr>
                <w:rFonts w:hint="eastAsia"/>
              </w:rPr>
              <w:t>3</w:t>
            </w:r>
          </w:p>
        </w:tc>
        <w:tc>
          <w:tcPr>
            <w:tcW w:w="2682" w:type="dxa"/>
          </w:tcPr>
          <w:p w:rsidR="00D666EE" w:rsidRPr="00187931" w:rsidRDefault="00D666EE" w:rsidP="004B561D">
            <w:r w:rsidRPr="00187931">
              <w:rPr>
                <w:rFonts w:hint="eastAsia"/>
              </w:rPr>
              <w:t>南昌师范大学</w:t>
            </w:r>
          </w:p>
        </w:tc>
        <w:tc>
          <w:tcPr>
            <w:tcW w:w="5329" w:type="dxa"/>
          </w:tcPr>
          <w:p w:rsidR="00D666EE" w:rsidRPr="00187931" w:rsidRDefault="00D666EE" w:rsidP="004B561D">
            <w:r w:rsidRPr="00187931">
              <w:rPr>
                <w:rFonts w:hint="eastAsia"/>
              </w:rPr>
              <w:t>邵瑾</w:t>
            </w:r>
            <w:r w:rsidRPr="00187931">
              <w:rPr>
                <w:rFonts w:hint="eastAsia"/>
              </w:rPr>
              <w:t xml:space="preserve"> 13732938669</w:t>
            </w:r>
          </w:p>
          <w:p w:rsidR="00D666EE" w:rsidRPr="00187931" w:rsidRDefault="00D666EE" w:rsidP="004B561D">
            <w:r w:rsidRPr="00187931">
              <w:rPr>
                <w:rFonts w:hint="eastAsia"/>
              </w:rPr>
              <w:t>江西省南昌市昌北经济开发区瑞香路</w:t>
            </w:r>
            <w:r w:rsidRPr="00187931">
              <w:rPr>
                <w:rFonts w:hint="eastAsia"/>
              </w:rPr>
              <w:t>889</w:t>
            </w:r>
            <w:r w:rsidRPr="00187931">
              <w:rPr>
                <w:rFonts w:hint="eastAsia"/>
              </w:rPr>
              <w:t>号南昌师范学院</w:t>
            </w:r>
          </w:p>
        </w:tc>
      </w:tr>
      <w:tr w:rsidR="00D666EE" w:rsidRPr="00187931" w:rsidTr="004B561D">
        <w:tc>
          <w:tcPr>
            <w:tcW w:w="828" w:type="dxa"/>
          </w:tcPr>
          <w:p w:rsidR="00D666EE" w:rsidRPr="00187931" w:rsidRDefault="00D666EE" w:rsidP="004B561D">
            <w:r w:rsidRPr="00187931">
              <w:rPr>
                <w:rFonts w:hint="eastAsia"/>
              </w:rPr>
              <w:t>4</w:t>
            </w:r>
          </w:p>
        </w:tc>
        <w:tc>
          <w:tcPr>
            <w:tcW w:w="2682" w:type="dxa"/>
          </w:tcPr>
          <w:p w:rsidR="00D666EE" w:rsidRPr="00187931" w:rsidRDefault="00D666EE" w:rsidP="004B561D">
            <w:r w:rsidRPr="00187931">
              <w:rPr>
                <w:rFonts w:hint="eastAsia"/>
              </w:rPr>
              <w:t>保山学院</w:t>
            </w:r>
          </w:p>
        </w:tc>
        <w:tc>
          <w:tcPr>
            <w:tcW w:w="5329" w:type="dxa"/>
          </w:tcPr>
          <w:p w:rsidR="00D666EE" w:rsidRPr="00187931" w:rsidRDefault="00D666EE" w:rsidP="004B561D">
            <w:r w:rsidRPr="00187931">
              <w:rPr>
                <w:rFonts w:hint="eastAsia"/>
              </w:rPr>
              <w:t>黄辉</w:t>
            </w:r>
            <w:r w:rsidRPr="00187931">
              <w:rPr>
                <w:rFonts w:hint="eastAsia"/>
              </w:rPr>
              <w:t xml:space="preserve"> 15094218021</w:t>
            </w:r>
          </w:p>
          <w:p w:rsidR="00D666EE" w:rsidRPr="00187931" w:rsidRDefault="00D666EE" w:rsidP="004B561D">
            <w:r w:rsidRPr="00187931">
              <w:rPr>
                <w:rFonts w:hint="eastAsia"/>
              </w:rPr>
              <w:t>云南省保山市隆阳区远征路</w:t>
            </w:r>
            <w:r w:rsidRPr="00187931">
              <w:rPr>
                <w:rFonts w:hint="eastAsia"/>
              </w:rPr>
              <w:t>16</w:t>
            </w:r>
            <w:r w:rsidRPr="00187931">
              <w:rPr>
                <w:rFonts w:hint="eastAsia"/>
              </w:rPr>
              <w:t>号保山学院学生工作部（处）</w:t>
            </w:r>
          </w:p>
        </w:tc>
      </w:tr>
      <w:tr w:rsidR="00D666EE" w:rsidRPr="00187931" w:rsidTr="004B561D">
        <w:tc>
          <w:tcPr>
            <w:tcW w:w="828" w:type="dxa"/>
          </w:tcPr>
          <w:p w:rsidR="00D666EE" w:rsidRPr="00187931" w:rsidRDefault="00D666EE" w:rsidP="004B561D">
            <w:r w:rsidRPr="00187931">
              <w:rPr>
                <w:rFonts w:hint="eastAsia"/>
              </w:rPr>
              <w:t>5</w:t>
            </w:r>
          </w:p>
        </w:tc>
        <w:tc>
          <w:tcPr>
            <w:tcW w:w="2682" w:type="dxa"/>
          </w:tcPr>
          <w:p w:rsidR="00D666EE" w:rsidRPr="00187931" w:rsidRDefault="00D666EE" w:rsidP="004B561D">
            <w:r w:rsidRPr="00187931">
              <w:rPr>
                <w:rFonts w:hint="eastAsia"/>
              </w:rPr>
              <w:t>东北电力大学</w:t>
            </w:r>
          </w:p>
        </w:tc>
        <w:tc>
          <w:tcPr>
            <w:tcW w:w="5329" w:type="dxa"/>
          </w:tcPr>
          <w:p w:rsidR="00D666EE" w:rsidRPr="00187931" w:rsidRDefault="00D666EE" w:rsidP="004B561D">
            <w:r w:rsidRPr="00187931">
              <w:rPr>
                <w:rFonts w:hint="eastAsia"/>
              </w:rPr>
              <w:t>张燕</w:t>
            </w:r>
            <w:r w:rsidRPr="00187931">
              <w:rPr>
                <w:rFonts w:hint="eastAsia"/>
              </w:rPr>
              <w:t xml:space="preserve"> 13689868018</w:t>
            </w:r>
            <w:r w:rsidRPr="00187931">
              <w:rPr>
                <w:rFonts w:hint="eastAsia"/>
              </w:rPr>
              <w:t>图书馆阅读推广部</w:t>
            </w:r>
            <w:r w:rsidRPr="00187931">
              <w:rPr>
                <w:rFonts w:hint="eastAsia"/>
              </w:rPr>
              <w:t xml:space="preserve"> </w:t>
            </w:r>
            <w:r w:rsidRPr="00187931">
              <w:rPr>
                <w:rFonts w:hint="eastAsia"/>
              </w:rPr>
              <w:t>教师</w:t>
            </w:r>
          </w:p>
          <w:p w:rsidR="00D666EE" w:rsidRPr="00187931" w:rsidRDefault="00D666EE" w:rsidP="004B561D">
            <w:r w:rsidRPr="00187931">
              <w:rPr>
                <w:rFonts w:hint="eastAsia"/>
              </w:rPr>
              <w:t>吉林市长春路</w:t>
            </w:r>
            <w:r w:rsidRPr="00187931">
              <w:rPr>
                <w:rFonts w:hint="eastAsia"/>
              </w:rPr>
              <w:t>169</w:t>
            </w:r>
            <w:r w:rsidRPr="00187931">
              <w:rPr>
                <w:rFonts w:hint="eastAsia"/>
              </w:rPr>
              <w:t>号东北电力大学新校区图书馆</w:t>
            </w:r>
          </w:p>
        </w:tc>
      </w:tr>
      <w:tr w:rsidR="00D666EE" w:rsidRPr="00187931" w:rsidTr="004B561D">
        <w:tc>
          <w:tcPr>
            <w:tcW w:w="828" w:type="dxa"/>
          </w:tcPr>
          <w:p w:rsidR="00D666EE" w:rsidRPr="00187931" w:rsidRDefault="00D666EE" w:rsidP="004B561D">
            <w:r w:rsidRPr="00187931">
              <w:rPr>
                <w:rFonts w:hint="eastAsia"/>
              </w:rPr>
              <w:t>6</w:t>
            </w:r>
          </w:p>
        </w:tc>
        <w:tc>
          <w:tcPr>
            <w:tcW w:w="2682" w:type="dxa"/>
          </w:tcPr>
          <w:p w:rsidR="00D666EE" w:rsidRPr="00187931" w:rsidRDefault="00D666EE" w:rsidP="004B561D">
            <w:r w:rsidRPr="00187931">
              <w:rPr>
                <w:rFonts w:hint="eastAsia"/>
              </w:rPr>
              <w:t>青海建筑职业技术学院</w:t>
            </w:r>
          </w:p>
        </w:tc>
        <w:tc>
          <w:tcPr>
            <w:tcW w:w="5329" w:type="dxa"/>
          </w:tcPr>
          <w:p w:rsidR="002F6377" w:rsidRDefault="002F6377" w:rsidP="002F6377">
            <w:pPr>
              <w:rPr>
                <w:rFonts w:hint="eastAsia"/>
              </w:rPr>
            </w:pPr>
            <w:r>
              <w:rPr>
                <w:rFonts w:hint="eastAsia"/>
              </w:rPr>
              <w:t>蔡文华</w:t>
            </w:r>
            <w:r>
              <w:rPr>
                <w:rFonts w:hint="eastAsia"/>
              </w:rPr>
              <w:t xml:space="preserve"> 18997039928</w:t>
            </w:r>
          </w:p>
          <w:p w:rsidR="00D666EE" w:rsidRPr="00187931" w:rsidRDefault="002F6377" w:rsidP="002F6377">
            <w:r>
              <w:rPr>
                <w:rFonts w:hint="eastAsia"/>
              </w:rPr>
              <w:t>青海省西宁市城中区南川西路</w:t>
            </w:r>
            <w:r>
              <w:rPr>
                <w:rFonts w:hint="eastAsia"/>
              </w:rPr>
              <w:t>96</w:t>
            </w:r>
            <w:r>
              <w:rPr>
                <w:rFonts w:hint="eastAsia"/>
              </w:rPr>
              <w:t>号图书馆</w:t>
            </w:r>
          </w:p>
        </w:tc>
      </w:tr>
      <w:tr w:rsidR="00D666EE" w:rsidRPr="00187931" w:rsidTr="004B561D">
        <w:tc>
          <w:tcPr>
            <w:tcW w:w="828" w:type="dxa"/>
          </w:tcPr>
          <w:p w:rsidR="00D666EE" w:rsidRPr="00187931" w:rsidRDefault="00D666EE" w:rsidP="004B561D">
            <w:r w:rsidRPr="00187931">
              <w:rPr>
                <w:rFonts w:hint="eastAsia"/>
              </w:rPr>
              <w:t>7</w:t>
            </w:r>
          </w:p>
        </w:tc>
        <w:tc>
          <w:tcPr>
            <w:tcW w:w="2682" w:type="dxa"/>
          </w:tcPr>
          <w:p w:rsidR="00D666EE" w:rsidRPr="00187931" w:rsidRDefault="00D666EE" w:rsidP="004B561D">
            <w:r w:rsidRPr="00187931">
              <w:rPr>
                <w:rFonts w:hint="eastAsia"/>
              </w:rPr>
              <w:t>内蒙古民族大学</w:t>
            </w:r>
          </w:p>
        </w:tc>
        <w:tc>
          <w:tcPr>
            <w:tcW w:w="5329" w:type="dxa"/>
          </w:tcPr>
          <w:p w:rsidR="00D666EE" w:rsidRPr="00187931" w:rsidRDefault="00D666EE" w:rsidP="004B561D">
            <w:r w:rsidRPr="00187931">
              <w:rPr>
                <w:rFonts w:hint="eastAsia"/>
              </w:rPr>
              <w:t>胡丽心</w:t>
            </w:r>
            <w:r w:rsidRPr="00187931">
              <w:rPr>
                <w:rFonts w:hint="eastAsia"/>
              </w:rPr>
              <w:t>13904758878</w:t>
            </w:r>
          </w:p>
          <w:p w:rsidR="00D666EE" w:rsidRPr="00187931" w:rsidRDefault="00D666EE" w:rsidP="004B561D">
            <w:r w:rsidRPr="00187931">
              <w:rPr>
                <w:rFonts w:hint="eastAsia"/>
              </w:rPr>
              <w:t>内蒙古通辽市科尔沁区西拉木伦大街</w:t>
            </w:r>
            <w:r w:rsidRPr="00187931">
              <w:rPr>
                <w:rFonts w:hint="eastAsia"/>
              </w:rPr>
              <w:t>22</w:t>
            </w:r>
            <w:r w:rsidRPr="00187931">
              <w:rPr>
                <w:rFonts w:hint="eastAsia"/>
              </w:rPr>
              <w:t>号内蒙古民族大学图书馆</w:t>
            </w:r>
          </w:p>
        </w:tc>
      </w:tr>
      <w:tr w:rsidR="00D666EE" w:rsidRPr="008A436B" w:rsidTr="004B561D">
        <w:tc>
          <w:tcPr>
            <w:tcW w:w="828" w:type="dxa"/>
          </w:tcPr>
          <w:p w:rsidR="00D666EE" w:rsidRPr="00187931" w:rsidRDefault="00D666EE" w:rsidP="004B561D">
            <w:r w:rsidRPr="00187931">
              <w:rPr>
                <w:rFonts w:hint="eastAsia"/>
              </w:rPr>
              <w:t>8</w:t>
            </w:r>
          </w:p>
        </w:tc>
        <w:tc>
          <w:tcPr>
            <w:tcW w:w="2682" w:type="dxa"/>
          </w:tcPr>
          <w:p w:rsidR="00D666EE" w:rsidRPr="00187931" w:rsidRDefault="00D666EE" w:rsidP="004B561D">
            <w:r w:rsidRPr="00187931">
              <w:rPr>
                <w:rFonts w:hint="eastAsia"/>
              </w:rPr>
              <w:t>西藏大学</w:t>
            </w:r>
          </w:p>
        </w:tc>
        <w:tc>
          <w:tcPr>
            <w:tcW w:w="5329" w:type="dxa"/>
          </w:tcPr>
          <w:p w:rsidR="00D666EE" w:rsidRPr="00187931" w:rsidRDefault="00D666EE" w:rsidP="004B561D">
            <w:r w:rsidRPr="00187931">
              <w:rPr>
                <w:rFonts w:hint="eastAsia"/>
              </w:rPr>
              <w:t>还克加</w:t>
            </w:r>
            <w:r w:rsidRPr="00187931">
              <w:rPr>
                <w:rFonts w:hint="eastAsia"/>
              </w:rPr>
              <w:t xml:space="preserve"> 13549087238</w:t>
            </w:r>
          </w:p>
          <w:p w:rsidR="00D666EE" w:rsidRPr="00187931" w:rsidRDefault="00D666EE" w:rsidP="004B561D">
            <w:r w:rsidRPr="00187931">
              <w:rPr>
                <w:rFonts w:hint="eastAsia"/>
              </w:rPr>
              <w:t>资源建设部主任</w:t>
            </w:r>
          </w:p>
          <w:p w:rsidR="00D666EE" w:rsidRPr="008A436B" w:rsidRDefault="00D666EE" w:rsidP="004B561D">
            <w:r w:rsidRPr="008A436B">
              <w:rPr>
                <w:rFonts w:hint="eastAsia"/>
              </w:rPr>
              <w:t>西藏拉萨市纳金校区图书馆（</w:t>
            </w:r>
            <w:r w:rsidRPr="00187931">
              <w:rPr>
                <w:rFonts w:hint="eastAsia"/>
              </w:rPr>
              <w:t>城关区</w:t>
            </w:r>
            <w:r w:rsidRPr="008A436B">
              <w:rPr>
                <w:rFonts w:hint="eastAsia"/>
              </w:rPr>
              <w:t>藏大东路</w:t>
            </w:r>
            <w:r w:rsidRPr="008A436B">
              <w:rPr>
                <w:rFonts w:hint="eastAsia"/>
              </w:rPr>
              <w:t>10</w:t>
            </w:r>
            <w:r w:rsidRPr="008A436B">
              <w:rPr>
                <w:rFonts w:hint="eastAsia"/>
              </w:rPr>
              <w:t>号），邮编</w:t>
            </w:r>
            <w:r w:rsidRPr="008A436B">
              <w:rPr>
                <w:rFonts w:hint="eastAsia"/>
              </w:rPr>
              <w:t>850000</w:t>
            </w:r>
          </w:p>
        </w:tc>
      </w:tr>
      <w:tr w:rsidR="00D666EE" w:rsidRPr="00187931" w:rsidTr="004B561D">
        <w:tc>
          <w:tcPr>
            <w:tcW w:w="828" w:type="dxa"/>
          </w:tcPr>
          <w:p w:rsidR="00D666EE" w:rsidRPr="00187931" w:rsidRDefault="00D666EE" w:rsidP="004B561D">
            <w:r w:rsidRPr="00187931">
              <w:rPr>
                <w:rFonts w:hint="eastAsia"/>
              </w:rPr>
              <w:t>9</w:t>
            </w:r>
          </w:p>
        </w:tc>
        <w:tc>
          <w:tcPr>
            <w:tcW w:w="2682" w:type="dxa"/>
          </w:tcPr>
          <w:p w:rsidR="00D666EE" w:rsidRPr="00187931" w:rsidRDefault="00D666EE" w:rsidP="004B561D">
            <w:r w:rsidRPr="00187931">
              <w:rPr>
                <w:rFonts w:hint="eastAsia"/>
              </w:rPr>
              <w:t>新疆大学</w:t>
            </w:r>
          </w:p>
        </w:tc>
        <w:tc>
          <w:tcPr>
            <w:tcW w:w="5329" w:type="dxa"/>
          </w:tcPr>
          <w:p w:rsidR="00D666EE" w:rsidRPr="00187931" w:rsidRDefault="00D666EE" w:rsidP="004B561D">
            <w:r w:rsidRPr="00187931">
              <w:rPr>
                <w:rFonts w:hint="eastAsia"/>
              </w:rPr>
              <w:t>新疆大学团委</w:t>
            </w:r>
          </w:p>
          <w:p w:rsidR="00D666EE" w:rsidRPr="00187931" w:rsidRDefault="00D666EE" w:rsidP="004B561D">
            <w:r w:rsidRPr="00187931">
              <w:rPr>
                <w:rFonts w:hint="eastAsia"/>
              </w:rPr>
              <w:t>电话：</w:t>
            </w:r>
            <w:r w:rsidRPr="00187931">
              <w:rPr>
                <w:rFonts w:hint="eastAsia"/>
              </w:rPr>
              <w:t>09918585587</w:t>
            </w:r>
          </w:p>
          <w:p w:rsidR="00D666EE" w:rsidRPr="00187931" w:rsidRDefault="00D666EE" w:rsidP="004B561D">
            <w:r w:rsidRPr="00187931">
              <w:rPr>
                <w:rFonts w:hint="eastAsia"/>
              </w:rPr>
              <w:t>新疆乌鲁木齐市天山区胜利路</w:t>
            </w:r>
            <w:r w:rsidRPr="00187931">
              <w:rPr>
                <w:rFonts w:hint="eastAsia"/>
              </w:rPr>
              <w:t>666</w:t>
            </w:r>
            <w:r w:rsidRPr="00187931">
              <w:rPr>
                <w:rFonts w:hint="eastAsia"/>
              </w:rPr>
              <w:t>号新疆大学团委</w:t>
            </w:r>
          </w:p>
        </w:tc>
      </w:tr>
      <w:tr w:rsidR="00D666EE" w:rsidRPr="00187931" w:rsidTr="004B561D">
        <w:tc>
          <w:tcPr>
            <w:tcW w:w="828" w:type="dxa"/>
          </w:tcPr>
          <w:p w:rsidR="00D666EE" w:rsidRPr="00187931" w:rsidRDefault="00D666EE" w:rsidP="004B561D">
            <w:r w:rsidRPr="00187931">
              <w:rPr>
                <w:rFonts w:hint="eastAsia"/>
              </w:rPr>
              <w:t>10</w:t>
            </w:r>
          </w:p>
        </w:tc>
        <w:tc>
          <w:tcPr>
            <w:tcW w:w="2682" w:type="dxa"/>
          </w:tcPr>
          <w:p w:rsidR="00D666EE" w:rsidRPr="00187931" w:rsidRDefault="00D666EE" w:rsidP="004B561D">
            <w:r w:rsidRPr="00187931">
              <w:rPr>
                <w:rFonts w:hint="eastAsia"/>
              </w:rPr>
              <w:t>宁夏大学新华学院</w:t>
            </w:r>
          </w:p>
        </w:tc>
        <w:tc>
          <w:tcPr>
            <w:tcW w:w="5329" w:type="dxa"/>
          </w:tcPr>
          <w:p w:rsidR="00D666EE" w:rsidRPr="00187931" w:rsidRDefault="00D666EE" w:rsidP="004B561D">
            <w:r w:rsidRPr="00187931">
              <w:rPr>
                <w:rFonts w:hint="eastAsia"/>
              </w:rPr>
              <w:t>刘征</w:t>
            </w:r>
            <w:r w:rsidRPr="00187931">
              <w:rPr>
                <w:rFonts w:hint="eastAsia"/>
              </w:rPr>
              <w:t xml:space="preserve"> 13909509497</w:t>
            </w:r>
          </w:p>
          <w:p w:rsidR="00D666EE" w:rsidRPr="00187931" w:rsidRDefault="00D666EE" w:rsidP="004B561D">
            <w:r w:rsidRPr="00187931">
              <w:rPr>
                <w:rFonts w:hint="eastAsia"/>
              </w:rPr>
              <w:t>宁夏银川西夏区贺兰山西路</w:t>
            </w:r>
            <w:r w:rsidRPr="00187931">
              <w:rPr>
                <w:rFonts w:hint="eastAsia"/>
              </w:rPr>
              <w:t>686</w:t>
            </w:r>
            <w:r w:rsidRPr="00187931">
              <w:rPr>
                <w:rFonts w:hint="eastAsia"/>
              </w:rPr>
              <w:t>号宁夏大学新华学院</w:t>
            </w:r>
          </w:p>
        </w:tc>
      </w:tr>
    </w:tbl>
    <w:p w:rsidR="00D666EE" w:rsidRPr="00D666EE" w:rsidRDefault="00D666EE" w:rsidP="000B4D1D">
      <w:pPr>
        <w:jc w:val="center"/>
        <w:rPr>
          <w:rFonts w:ascii="宋体" w:hAnsi="宋体"/>
          <w:b/>
          <w:sz w:val="28"/>
          <w:szCs w:val="28"/>
        </w:rPr>
      </w:pPr>
    </w:p>
    <w:sectPr w:rsidR="00D666EE" w:rsidRPr="00D666EE" w:rsidSect="00F41C7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BD0" w:rsidRDefault="00481BD0" w:rsidP="008F49F5">
      <w:r>
        <w:separator/>
      </w:r>
    </w:p>
  </w:endnote>
  <w:endnote w:type="continuationSeparator" w:id="0">
    <w:p w:rsidR="00481BD0" w:rsidRDefault="00481BD0" w:rsidP="008F4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BD0" w:rsidRDefault="00481BD0" w:rsidP="008F49F5">
      <w:r>
        <w:separator/>
      </w:r>
    </w:p>
  </w:footnote>
  <w:footnote w:type="continuationSeparator" w:id="0">
    <w:p w:rsidR="00481BD0" w:rsidRDefault="00481BD0" w:rsidP="008F49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1331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72A27"/>
    <w:rsid w:val="000613D2"/>
    <w:rsid w:val="00081CC9"/>
    <w:rsid w:val="00090D87"/>
    <w:rsid w:val="000A3522"/>
    <w:rsid w:val="000B4D1D"/>
    <w:rsid w:val="000F6B0A"/>
    <w:rsid w:val="00172A27"/>
    <w:rsid w:val="00257F9B"/>
    <w:rsid w:val="0029092B"/>
    <w:rsid w:val="002F6377"/>
    <w:rsid w:val="004179D2"/>
    <w:rsid w:val="00481BD0"/>
    <w:rsid w:val="004C5CE1"/>
    <w:rsid w:val="004E5337"/>
    <w:rsid w:val="00565F73"/>
    <w:rsid w:val="005B3C9B"/>
    <w:rsid w:val="00695C6B"/>
    <w:rsid w:val="006A179B"/>
    <w:rsid w:val="00714E0B"/>
    <w:rsid w:val="008D2F3A"/>
    <w:rsid w:val="008D5907"/>
    <w:rsid w:val="008F49F5"/>
    <w:rsid w:val="00977BA5"/>
    <w:rsid w:val="00A95734"/>
    <w:rsid w:val="00AB63E6"/>
    <w:rsid w:val="00B863F7"/>
    <w:rsid w:val="00C3767F"/>
    <w:rsid w:val="00C408D3"/>
    <w:rsid w:val="00D666EE"/>
    <w:rsid w:val="00E67840"/>
    <w:rsid w:val="00EA2B9C"/>
    <w:rsid w:val="00F41C77"/>
    <w:rsid w:val="00FC0C4A"/>
    <w:rsid w:val="28F60BCC"/>
    <w:rsid w:val="67A7139C"/>
    <w:rsid w:val="6B60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C7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1C7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F41C7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uiPriority w:val="99"/>
    <w:unhideWhenUsed/>
    <w:rsid w:val="00F41C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creator>a</dc:creator>
  <cp:lastModifiedBy>1</cp:lastModifiedBy>
  <cp:revision>5</cp:revision>
  <dcterms:created xsi:type="dcterms:W3CDTF">2019-04-10T01:27:00Z</dcterms:created>
  <dcterms:modified xsi:type="dcterms:W3CDTF">2019-04-10T06:40:00Z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