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39" w:rsidRDefault="000A3139" w:rsidP="000A3139">
      <w:pPr>
        <w:spacing w:before="67" w:line="225" w:lineRule="auto"/>
        <w:ind w:left="4490" w:right="3152" w:hanging="1424"/>
        <w:jc w:val="center"/>
        <w:rPr>
          <w:rFonts w:asciiTheme="minorEastAsia" w:hAnsiTheme="minorEastAsia"/>
          <w:b/>
          <w:w w:val="95"/>
          <w:sz w:val="24"/>
          <w:szCs w:val="24"/>
        </w:rPr>
      </w:pPr>
      <w:r w:rsidRPr="008D708D">
        <w:rPr>
          <w:rFonts w:asciiTheme="minorEastAsia" w:hAnsiTheme="minorEastAsia" w:hint="eastAsia"/>
          <w:b/>
          <w:w w:val="95"/>
          <w:sz w:val="24"/>
          <w:szCs w:val="24"/>
        </w:rPr>
        <w:t>“十三五”职业教育国家规划教材</w:t>
      </w:r>
    </w:p>
    <w:p w:rsidR="00EB763D" w:rsidRPr="000A3139" w:rsidRDefault="000A3139" w:rsidP="000A3139">
      <w:pPr>
        <w:spacing w:before="67" w:line="225" w:lineRule="auto"/>
        <w:ind w:left="4490" w:right="3152" w:hanging="1424"/>
        <w:jc w:val="center"/>
        <w:rPr>
          <w:rFonts w:asciiTheme="minorEastAsia" w:hAnsiTheme="minorEastAsia"/>
          <w:b/>
          <w:sz w:val="24"/>
          <w:szCs w:val="24"/>
        </w:rPr>
      </w:pPr>
      <w:r w:rsidRPr="008D708D">
        <w:rPr>
          <w:rFonts w:asciiTheme="minorEastAsia" w:hAnsiTheme="minorEastAsia" w:hint="eastAsia"/>
          <w:b/>
          <w:w w:val="95"/>
          <w:sz w:val="24"/>
          <w:szCs w:val="24"/>
        </w:rPr>
        <w:t>书目</w:t>
      </w:r>
      <w:r>
        <w:rPr>
          <w:rFonts w:asciiTheme="minorEastAsia" w:hAnsiTheme="minorEastAsia" w:hint="eastAsia"/>
          <w:b/>
          <w:w w:val="95"/>
          <w:sz w:val="24"/>
          <w:szCs w:val="24"/>
        </w:rPr>
        <w:t>——</w:t>
      </w:r>
      <w:r w:rsidRPr="008D708D">
        <w:rPr>
          <w:rFonts w:asciiTheme="minorEastAsia" w:hAnsiTheme="minorEastAsia" w:hint="eastAsia"/>
          <w:b/>
          <w:sz w:val="24"/>
          <w:szCs w:val="24"/>
        </w:rPr>
        <w:t>中职部分</w:t>
      </w:r>
    </w:p>
    <w:p w:rsidR="000A3139" w:rsidRDefault="000A3139"/>
    <w:tbl>
      <w:tblPr>
        <w:tblW w:w="5000" w:type="pct"/>
        <w:tblLook w:val="04A0"/>
      </w:tblPr>
      <w:tblGrid>
        <w:gridCol w:w="2827"/>
        <w:gridCol w:w="1410"/>
        <w:gridCol w:w="4133"/>
        <w:gridCol w:w="2007"/>
        <w:gridCol w:w="3797"/>
      </w:tblGrid>
      <w:tr w:rsidR="000A3139" w:rsidRPr="000A3139" w:rsidTr="00130DE5">
        <w:trPr>
          <w:trHeight w:val="2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出版单位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第一主编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第一主编单位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北京理工大学出版社有限责任公司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汽车电气构造与维修（第2版）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马书红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抚顺市第二中等职业技术专业学校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汽车空调系统检修（第2版）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辽宁省交通高等专科学校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汽车车身电气设备检修（第2版）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田永江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张家口机械工业学校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计算机美术基础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唐山工业职业技术学院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Illustrator CC 平面设计与制作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廊坊市教育局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网络操作系统项目教程（第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网站建设与管理（第2版）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烧卤冷菜制作技术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文歧福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保教知识与能力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抚顺职业技术学院（抚顺师专）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建筑CAD（第2版）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建筑工程测量（第2版）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无锡汽车工程高等职业技术学校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建筑工程监理与实务（第2版）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无锡汽车工程高等职业技术学校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建筑施工现场用电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四川省攀枝花市建筑工程学校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主体结构工程施工（第2版）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江苏省泰兴中等专业学校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机械基础（少学时）（第2版）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电子技能实训（第2版）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刘科建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传感与检测技术（第2版）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周中艳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江苏安全技术职业学院,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金属加工与实训（技能模块）（第2版）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江苏省淮安工业中等专业学校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极限配合与技术测量（第3版）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夏宝林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机械基础（多学时）（第2版）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盐城机电高等职业技术学校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普通车床加工技术（第3版）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夏宝林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钳工工艺与实训（第2版）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江苏省连云港中等专业学校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车削加工技术训练（第2版）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江苏省海门中等专业学校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机床维修电工（第3版）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董国军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四川省射洪县职业中专学校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数控系统选用与维护（第2版）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无锡机电高等职业技术学校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数控车削技能训练（第2版）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刘衍益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江苏省无锡交通高等职业技术学校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数控铣削（加工中心）技术训练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宿迁经贸高等职业技术学校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数控加工技术训练（第2版）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白桂彩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江苏省连云港工贸高等职业技术学校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机械CAD/CAM——CAXA制造工程师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数控加工工艺与编程技术基础（第2版）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无锡机电高等职业技术学校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工业机器人维护与保养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孙洪雁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汽车空调系统检修（第2版）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汽车底盘构造与拆装（第2版）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武汉市交通学校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汽车发动机构造与拆装（第2版）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汽车发动机电器与控制系统检修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汽车传动系统维修（第2版）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广西理工职业技术学校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汽车发动机机械维修（第2版）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汽车悬架、转向与制动系统维修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汽车自动变速器维修（第2版）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田永江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张家口机械工业学校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汽车机械制图（第2版）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广东省机械技师学院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汽车文化（第2版）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段福生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北京市昌平职业学校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汽车构造（第2版）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简玉麟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武汉市交通学校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汽车美容（第2版）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高月敏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北京交通运输职业学院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汽车涂装基础（第2版）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吴复宇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北京交通运输职业学院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汽车涂装技术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毕亚峰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长春市机械工业学校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汽车使用与维护（第2版）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朱胜平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武汉市交通学校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汽车车身结构与附件拆装（第2版）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北京交通运输职业学院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汽车装饰与美容技术（第2版）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向忠国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武汉市交通学校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汽车保险与理赔（第2版）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申荣卫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汽车维护（第2版）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肖景远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辽阳技师学院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汽车文化（第2版）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湖南省工业贸易学校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汽车商务礼仪（第2版）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沈阳市汽车工程学校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崔明官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集安市职业教育中心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汽车配件营销（第2版）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申荣卫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汽车销售实务（第2版）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申荣卫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汽车维修接待实务（第2版）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董劲松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武汉市第三职业教育中心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Access2010数据库应用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范永泰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河北省科技工程学校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衡水科技工程学校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计算机组装与维护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唐山市教育局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Photoshop CC 网店视觉设计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张枝军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浙江商业职业技术学院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3dmax2017案例教程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河北经济管理学校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AutoCAD 2016工程制图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冀州职教中心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网络设备配置技术（第2版）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综合布线技术项目教程（第2版)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电子商务基础与实务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麻云贞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保定市女子职业中专学校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休闲保健类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剪发与吹风技术（第2版）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郝桂英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北京市劲松职业高中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面部皮肤护理（第2版）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宫秀红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北京市劲松职业高中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染发技术（第2版）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北京市劲松职业高中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身体护理（第2版）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北京市劲松职业高中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美甲技术（第2版）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北京市劲松职业高中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会计基本技能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刘百芳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ERP会计信息化——购销存核算系统教程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珠海市第一中等职业学校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成本业务核算（第2版）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李若亮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河北商贸学校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商品流通企业会计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郑红梅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山西省财政税务专科学校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税费计算与缴纳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中央财经大学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自然科学基础知识（第2版）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长沙幼儿师范学校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社会科学基础知识（第2版）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田景正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湖南师范大学教育科学学院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幼儿科学教育活动设计与指导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祝耸立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宋婷婷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幼儿教师口语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保定市女子职业中专学校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学前儿童心理发展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贾云秋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张家口市职业技术教育中心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幼儿语言教育活动设计与指导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保定市女子职业中专学校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幼儿艺术教育活动设计与指导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卢航燕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邢台现代职业学校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幼师童话故事训练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泊头职业学院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幼儿园多媒体课件制作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兴安职业技术学院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湖南师范大学教育科学学院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钢琴弹唱（第2版）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湖南民族职业学院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北京师范大学出版社（集团） 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医药卫生类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浙江省海宁卫生学校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护理评估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卢英菊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海宁卫生学校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段接会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山东省轻工工程学校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陆琳杰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骆振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于占明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汽车发动机构造与维修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方道生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汽车电气设备构造与维修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汽车底盘构造与维修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南京金陵高等职业技术学校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医药卫生类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走进护理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浙江省海宁卫生学校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内外科护理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周娟仙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浙江省海宁卫生学校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药物应用护理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谈玲华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浙江省海宁卫生学校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商品拍摄与图片处理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合肥市经贸旅游学校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食品雕刻技艺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冷菜冷拼制作技艺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沈勤峰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浙江省德清县职业中等专业学校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素描（全一册）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白文忠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中央美术学院附属中等美术学校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学前教育基础知识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沈阳市艺术幼儿师范学校（附属幼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0～3岁婴幼儿抚育与教育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康松玲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天津师范大学学前教育学院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创意手工教程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中式热菜制作技艺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杭州市职业教育与成人教育研究室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休闲保健类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化妆造型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杭州市拱墅区职业高级中学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税费计算与申报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山东省济宁市技师学院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中西面点制作技艺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仇杏梅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宁波市古林职业高级中学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美术基础教程 全一册 第2版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成都西南财大出版社有限责任公司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杜婷玉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新疆工业经济学校（新疆经济贸易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东北财经大学出版社有限责任</w:t>
            </w: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市场营销实务（第二版）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肖院生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营销素养训练（第二版）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消费心理(第二版)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龚卫星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企业会计实务（第二版）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长沙财经学校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财经法规与会计职业道德（第二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山东省潍坊商业学校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会计实务操作（第二版）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广州市财经职业学校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财会知识（第二版）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门店运营实务（第二版）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山东省潍坊商业学校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会计基础（第二版）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周会林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南京财经高等职业技术学校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东华大学出版社有限公司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电脑服装设计图表现技法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吴晓天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安徽省蚌埠工艺美术学校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农林牧渔类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盆景制作与养护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钱伯康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绍兴财经旅游学校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园林植物种植施工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上海农林职业技术学院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园林工程项目管理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肖振才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广西壮族自治区桂林林业学校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林木种苗生产技术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福建三明林业学校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植物保护技术（第三版）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冯艳梅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济宁市高级职业学校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PLC与变频器技能实训（第2版）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方爱平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宁波鄞州职教中心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园林工程施工图识读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AutoCAD建筑绘图教程（第4版）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成都摩亿科技有限公司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土木工程力学基础（多学时）（第2版）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台州市路桥中等职业技术学校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基础工程施工（第2版）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河南建筑职业技术学院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主体结构工程施工（第2版）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吕秀娟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河南建筑职业技术学院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建筑识图与构造（第三版）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吴舒琛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素描与色彩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房雨轩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河北师范大学美术与设计学院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建筑制图与识图（第三版）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陆叔华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江苏省武进职业教育中心校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建筑装饰识图与构造（第2版）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河南建筑职业技术学院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赵肖丹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河南建筑职业技术学院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建筑施工组织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淄博建筑工程学校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砌体工程施工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李淮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北京财贸职业学院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钳工工艺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田毅红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承德技师学院（承德工业学校）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造价软件应用——鲁班软件清单算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汽车空调系统检修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苏州建设交通高等职业技术学校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电工电子技术及应用（第3版）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杜德昌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传感器应用技术（第2版）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关锦文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东莞市信息技术学校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钳工技能实训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钱文广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江苏省江阴中等专业学校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电工技术基础与技能（第3版）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周绍敏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模具认知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浙江省永康市职业技术学校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CAD/CAM技术应用——Mastercam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徐卫东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上海石化工业学校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电切削工技能实训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乐崇年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浙江省宁波市北仑职业高级中学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机械制图(第5版)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孙簃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数控铣削编程及加工（凯恩帝系统）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于万成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青岛工贸职业学校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中央空调系统运行管理与维护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赵继洪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北京市电气工程学校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模具钳工技能实训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郑法贵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车工技能实训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机械基础（多学时）第2版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栾学钢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钱可强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电工电子技术与技能实训指导（第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杜德昌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气动与液压技术（第2版）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孙簃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机械制图（多学时）第2版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CAD/CAM技术应用——Inventor项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汤叶飞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浙江信息工程学校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电工电子技术与技能（第3版）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CAD/CAM技术应用——AutoCAD 项目教程（第2版）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孙簃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汽车维护（第2版）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尹爱华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江苏省无锡交通高等职业技术学校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PLC技术项目实训及应用（第2版）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盐城市高级职业学校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电动机与变压器维修（第5版）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重庆电力专科学校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电力拖动与自动控制线路技能训练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赵淑芝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河北机车技师学院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电气测量技术（第4版）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文春帆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PLC技术应用（第3版）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初厚绪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电热电动器具原理与维修（第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荣俊昌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电子电器应用与维修概论（第3版）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电子CAD技术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郑雄飞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湖北省浠水理工中等专业学校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轻纺食品类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食品安全与营养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王尔茂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广东食品药品职业学院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微生物基础及应用（第二版）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湖北轻工职业技术学院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食品加工技术（第二版）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大连市轻工业学校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服装设备使用与维护（第三版）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何仁娟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宁波市奉化区职业教育中心学校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绍兴市柯桥区职业教育中心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汽车车身电气设备检修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陈高路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广州市交通运输职业学校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汽车传动系统维修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桂长江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昆明市盘龙职业高级中学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汽车底盘构造与拆装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占百春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苏州建设交通高等职业技术学校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汽车电工电子基础（第2版）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广州市交通运输职业学校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汽车定期维护（一）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肖福文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嘉兴市交通学校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汽车发动机构造与拆装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单立新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大连市交通口岸职业技术学校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汽车发动机机械维修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左适够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上海市交通学校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汽车构造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何向东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清远市职业技术学校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汽车使用与维护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邱伟明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上海大众工业学校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快递实务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福建省晋江职业中专学校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二手车评估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宁波市鄞州职业高级中学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车身结构件修复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华德余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上海市曹杨职业技术学校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汽车美容（第3版）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上海市杨浦职业技术学校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汽车电子商务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四川交通运输职业学校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汽车车身与附属设备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邰敬明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沈阳市汽车工程学校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汽车保险与理赔实务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李景芝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山东交通学院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汽车销售实务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汽车钣金工艺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广州市交通运输职业学校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汽车构造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沈云鹤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上海市公用事业学校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航空服务通用英语（第二版）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孙楠楠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北京市求实职业学校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民航服务礼仪（第二版）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民航旅客安检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铁路列车服务实务（第二版）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福建铁路机电学校（福建广播电视大学职业学院）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汽车文化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Python程序编写入门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宁波市教育局职成教教研室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常用工具软件(第3版)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毕国强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广东省江门市第一职业技术学校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Photoshop CC平面图像设计（第3 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石家庄市装备制造学校（石家庄市职业技术教育中心）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实用美术基础（第2版）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石家庄市电子信息学校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二维动画制作——Flash CC（第2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计算机录入技术（第3版）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上海市商贸旅游学校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网页制作（第2版）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冯永滔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广州市培英中学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数据库基础与案例应用——Access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湖北省长阳县职业教育中心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常用工具软件应用教程(第2版)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龚道敏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湖北省恩施州教科院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二维动画设计软件应用——Flash CS6（第3版）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石家庄市鹿泉区职业教育中心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实用美术基础（第4版）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郑向虹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石家庄装备制造学校(石家庄职业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网页美工设计（第2版）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湖南省长沙市教育科学研究院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动漫美术基础（第3版）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郑向虹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石家庄装备制造学校(石家庄职业技术教育中心)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计算机组装与维护（第2版）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俞佳飞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网络综合布线（第2版）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俞佳飞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网络服务器配置与管理——Linux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邯郸市第二职业中学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杭州市教育技术中心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网络管理与维护综合实训（第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俞佳飞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电子产品装配及工艺（第2版）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武汉市仪表电子学校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李茹倩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武汉市第一职业教育中心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图形图像处理——Photoshop CS6 基础与案例应用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张玉琴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武汉市第一职业教育中心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二维动画设计软件应用实训手册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欧阳俊梅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武汉市财政学校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图形图像处理——Photoshop CC基础与案例教程（第3版）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牟红云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湖北省恩施市实验小学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电子商务网站建设与管理（第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陈南泥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汕头市鮀滨职业技术学校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办公自动化应用(第3版)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影视后期特效——After Effects CC（第2版）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造型基础（第2版）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抚顺市第一中等职业技术专业学校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网页美工设计实训（第2版）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沈阳市信息工程学校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向pepper 学习人工智能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物联网综合项目实训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苏州工业园区工业技术学校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电子技术基础与技能（第3版）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上海市青浦区重固成人中等文化技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三维动画设计软件应用——3ds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姚金桓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浙江省余姚市第四职业技术学校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实用计算机英语（第3版）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於芳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绍兴市中等专业学校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计算机组装与维护（第2版）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杨泉波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四川省商务学校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网页动画制作（第2版）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电工技术基础与技能（第3版）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余姚市技工学校（余姚市职成教中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图形图像处理——Photoshop CC(第4版)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电子测量仪器（第2版）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孙簃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物联网硬件设备及应用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图形图像处理——Photoshop平面设计岗位教程（第2版）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三维设计软件应用——3ds Max经典案例(第3版)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刘斯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商品摄影与微视频教程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淄博信息工程学校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摄影摄像入门教程（第2版）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淄博信息工程学校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数字影音编辑与合成——Premiere Pro CC（第4版）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医药卫生类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病理学基础（第三版）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靳晓丽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山西运城护理职业学院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卫生保健（第三版）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中南大学湘雅护理学院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人体解剖学基础（第三版）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河南护理职业学院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病原生物与免疫学基础（第三版）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承德护理职业学院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五官科护理（第三版）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广东省湛江卫生学校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生理学基础（第二版）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宫国仁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丹东市中医药学校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药事法规（第二版）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山西卫生健康职业学院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护理学基础（第四版）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潘如萍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广东省湛江卫生学校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休闲保健类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舞台影视艺术造型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郭秋彤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北京前沿华彩文化发展有限公司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盘发造型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辽宁省沈阳市发帝形象设计中心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护肤技术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宫秀红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北京市劲松职业高中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郭秋彤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北京前沿华彩文化发展有限公司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美容美发店创业实务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山东省潍坊商业学校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美容基础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姜勇清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北京市西城职业学校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剪吹造型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北京市黄庄职业高中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人物整体造型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贯通职业英语行业模块——经贸行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浙江商业职业技术学院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外贸制单（第二版）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温州华侨职业中等专业学校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国际贸易基础知识（第四版）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杭州市中策职业学校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进出口贸易实务（第四版）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费景明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广东科学技术职业学院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外贸商函（第二版）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陆梦青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浙江省慈溪职业高级中学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商务公文写作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上海市工商外国语学校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郑州市经济贸易学校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财经文员实务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广州市财经职业学校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财经应用文写作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柳胜辉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武汉市财政学校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成本核算信息化处理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宁波市镇海区职业教育中心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出纳实务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四川省成都市财贸职业高级中学校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会计单项模拟实习（第三版）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天津市财经职业中等专业学校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商品经营实务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财会知识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于家臻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基础会计（第五版）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商品基础知识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杭州市开元商贸职业学校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推销与沟通技巧（第二版）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崔利群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商务礼仪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王子亮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四川省成都市财贸职业高级中学校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商品销售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现代商务（第三版）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何毓颖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四川省成都市财贸职业高级中学校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走进电商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市场调研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商品仓储物流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审计基础知识（第三版）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四川财经职业学院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企业会计实务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武汉市财政学校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客户服务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商品拍摄与图片处理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市场营销知识（第四版）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王宝童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国际汇兑与结算（第二版）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陆梦青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浙江省慈溪职业高级中学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电子商务网页制作（第二版）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企业财务会计（第五版）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北京财贸职业学院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税收基础（第五版）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济南市历城职业中等专业学校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詹朝阳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福建经济学校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财务管理（第五版）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大连经济技术开发区中等职业技术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会计综合模拟实习（第三版）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收银实务（第三版）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于家臻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会计实务操作（第二版）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金华市第一中等职业学校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商品流通企业会计（第四版）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广州市商贸职业学校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会计模拟实习（第四版）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天津市中华职业中等专业学校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出纳会计实务（第三版）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无锡城市职业技术学院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会计基本技能（第二版）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大连职工大学（大连商业学校）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统计基础知识（第四版）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娄庆松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北京现代职业学校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Excel在会计中的应用（第三版）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孙万军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北京财贸职业学院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陈险峰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广州市财经职业学校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银行柜面业务处理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北京市求实职业学校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涉税业务信息化处理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天津市财经职业中等专业学校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金融基本技能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吕芙蓉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财政与金融基础知识（第三版）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郑州财税金融职业学院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走进外贸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郑可立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客户拓展与维护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烹饪工艺基础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吉林省教育学院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食品安全与操作规范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西安旅游职业中等专业学校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中式面点制作（第三版）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樊建国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西安商贸旅游技师学院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餐饮服务与管理（第二版）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南京旅游职业学院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导游实务（第二版）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饭店概论（第二版）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西餐专业英语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北京市朝阳区教育研究中心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客房服务与管理（第二版）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桂林市旅游职业中等专业学校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西餐原料知识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广东省贸易职业技术学校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西餐面点基础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锦州市现代服务学校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礼貌礼节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宁波东钱湖旅游学校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旅游地理（第二版）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董朝霞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上海市商贸旅游学校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旅游概论（第二版）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浙江省台州市教育局教学研究室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旅游情景英语（第二版）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河南省商务中等职业学校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前厅服务与管理（第二版）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浙江商业职业技术学院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食品营养与卫生（第二版）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余桂恩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桂林市旅游职业中等专业学校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菜品设计与制作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邵万宽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南京旅游职业学院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西餐甜点制作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烹饪概论（第四版）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烹饪原料知识（第三版）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餐饮成本核算（第四版）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广州市旅游商务职业学校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中式热菜制作（第三版）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西安商贸旅游技师学院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酒店行业英语实训教程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咖啡技艺（第二版）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荣晓坤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速写（第二版）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山东省美术馆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李惠乔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人民教育出版社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基础摄影与专业摄影（第三版）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张苏中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上海工艺美术职业学院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中外美术简史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中央工艺美术学院附属中学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3ds Max 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游戏场景制作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上海工艺美术职业学院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游戏角色制作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上海工艺美术职业学院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网页动画设计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上海工艺美术职业学院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 （一年级）（第二版）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于艳灵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中央工艺美术学院附属中学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基本乐理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史曼洁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中国音乐学院附中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中国音乐学院附中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民族民间音乐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中国音乐学院附中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郭萌黎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中国音乐学院附中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音乐欣赏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贾悦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中国音乐学院附中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形象设计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北京市东城区少年宫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服装缝制工艺（第四版）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上海市逸夫职业技术学校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服装结构设计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服装设计基础(第二版)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杭州市服装职业高级中学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衬衫设计·制板·工艺(第二版)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裙装设计·制板·工艺(第二版)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浙江省湖州艺术与设计学校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贯通职业英语行业模块——设计行业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裤装设计·制板·工艺(第二版)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宁波市北仑职业高级中学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女外套设计·制板·工艺(第二版)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浙江省绍兴市柯桥区职业教育中心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男外套设计·制板·工艺(第二版)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柯秀忠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浙江省绍兴市柯桥区职业教育中心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服装人体与时装画(第三版)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简笔画（第三版）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青岛幼儿师范学校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幼儿园活动设计与实践（第二版）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北京市朝阳区教育研究中心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幼儿园教育活动设计与指导（第二版）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北京市丰台区职业教育中心学校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学前教育基础知识（第二版）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冯婉桢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北京师范大学教育学部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武汉市教育科学研究院职成室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幼儿教师口语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黑龙江省教育学院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学前儿童发展心理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北京师范大学教育学部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幼儿歌曲弹唱教程（第二版）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吉林外国语大学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幼儿文学阅读与指导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高格禔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重庆市女子职业高级中学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幼儿园游戏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哈尔滨市第一职业高级中学校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幼儿园实习指导（第三版）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吉林省长春市职业与成人教育研究指导中心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乐理与视唱（第二版）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么雪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首都师范大学学前教育学院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键盘乐器演奏基础（第二版）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山东师范大学音乐学院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社会调查实务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重庆城市管理职业学院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社会福利机构经营与管理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重庆城市管理职业学院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浙江省衢州市行知职业教育集团学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商务活动策划与实施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娄静娴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杭州市旅游职业学校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商务礼仪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山东省潍坊市经济学校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商务沟通与技巧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肖新立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江苏旅游职业学院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应用文写作基础（第三版）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杭州市职业教育与成人教育研究室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纳税实务（第四版）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乔梦虎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北京财贸职业学院立信会计学院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汽修数学数字课程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陆泽贵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济南市教育教学研究院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杜德昌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汽车销售技巧数字课程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李景芝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山东交通学院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信息安全素养——移动终端安全数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贾艳光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北京市信息管理学校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中餐之旅数字课程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杭州市西湖职业高级中学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走进机器人数字课程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宁波市鄞州职业教育中心学校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机械基础数字课程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顾淑群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宁波市教育局职成教教研室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杜德昌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数控加工机械基础数字课程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朱求胜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安吉职业教育中心学校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走进模具数字课程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浙江省永康市职业技术学校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PLC技术及应用（三菱FX系列）数字课程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高月宁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汽车发动机维修基本技能训练与考核数字课程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宋良玉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南京市教研(成人)教研室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计算机组装与维护数字课程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四川省商务学校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计算机建筑装饰设计入门数字课程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抚顺市第一中等职业技术专业学校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学造型、画动漫数字课程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抚顺市第一中等职业技术专业学校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数码照片修饰与处理数字课程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北京点智文化有限责任公司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走进数字媒体数字课程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宁波市教育局职成教教研室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二维动画设计数字课程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欧阳俊梅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武汉市财政学校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会计基本技能数字课程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西餐之旅数字课程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汪珊珊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名曲百首赏析——一曲一故事，传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辽宁省抚顺市现代服务中等职业技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服装CAD数字课程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董飞红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宁波市北仑职业高级中学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广东高等教育出版社有限公司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环境水处理药剂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广东省环境保护职业技术学校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模具钳工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中山市建斌中等职业技术学校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汽车发动机机械检修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广州市交通运输职业学校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伍湘彬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广东省对外贸易职业技术学校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广州财经职业学校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广东教育出版社有限公司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公差配合与测量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黄厚习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建始县中等职业技术学校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车工技能操作训练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建始县中等职业技术学校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钳工技能操作训练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顿德兴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湖北省建始县中等职业技术学校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汽车检查和保养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羌春晓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无锡汽车工程高等职业技术学校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汽车空调检修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佛山市顺德区中等专业学校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广西师范大学出版社集团有限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中国民族民间风格舞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胡庆玲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张艺谋漓江艺术学校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国家开放大学出版社有限公司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会计基础（第三版）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武汉市财政学校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Excel统计信息处理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沈阳现代制造服务学校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哈尔滨工程大学出版社有限公司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数控车削编程及加工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许迎莹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天津市经济贸易学校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数控铣床/加工中心编程及加工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许迎莹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天津市经济贸易学校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湖南大学出版社有限责任公司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幼儿教师职业道德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郭正良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长沙幼儿师范学校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汽车维护（微课版）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上海景格科技股份有限公司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上海景格科技股份有限公司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汽车空调系统检修（微课版）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上海景格科技股份有限公司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汽车发动机机械系统检修（微课版）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上海景格科技股份有限公司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上海景格科技股份有限公司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汽车车身电气设备检修（微课版）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上海景格科技股份有限公司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财经基本技能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广东省经济贸易职业技术学校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电子商务物流实务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福建省晋江职业中专学校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经济法基础（第五版）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无锡商业职业技术学院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纳税实务（第二版）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蒋耀琴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上海商业会计学校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财务会计（第六版）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金莉萍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上海市振华外经职业技术学校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企业管理基础（第四版）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龚卫星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中餐服务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幼儿卫生与保健（第二版）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上海市新陆职业技术学校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幼儿园环境创设：理论与实操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袁爱玲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学前儿童发展与教育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幼儿行为观察与案例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幼儿生活活动保育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宋彩虹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上海市群益职业技术学校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李和平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幼儿园教育活动设计与指导（第二版）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幼师舞蹈基础（第二版）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宋彩虹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上海市群益职业技术学校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蒋新俭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华南理工大学出版社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汽车传动系检修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廖曙洪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广州市交通技师学院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华中科技大学出版社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工业机器人操作与编程（第二版）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叶伯生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武汉华中数控股份有限责任公司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典型激光加工设备的应用与维护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医药卫生类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中医护理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魏素芳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食品安全与操作规范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申永奇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大连市烹饪中等职业技术专业学校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华中师范大学出版社有限责任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幼儿教育概论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湖北省武汉市教育科学研究院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洪亮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幼儿园科学教育活动指导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绘画与创编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曹绪伟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教育科学出版社有限公司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客房服务与管理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贵阳市女子职业学校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立信会计出版社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基础会计模拟实训（第四版）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河南省经济管理学校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江苏省锡山中等专业学校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电工电子技术与技能（第2版）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陈显明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汽车电气设备构造与维修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沈阳市汽车工程学校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沙盘企业模拟经营高级指导教程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西餐与服务（第2版）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汪珊珊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酒店服务礼仪（第2版）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北京水利水电学校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咖啡服务（第2版）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荣晓坤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北京市外事学校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顺德梁銶琚职业技术学校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青岛商务学校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Photoshop CS6 平面设计案例教程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周兰娟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济南信息工程学校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音频视频编辑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济南传媒学校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青岛商务学校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济南理工中等职业学校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计算机平面设计专业 网页设计与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龙正武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人民教育出版社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计算机网络技术专业 综合布线设计与施工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临沂市理工学校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计算机平面设计专业 图形创意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傅钰清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文登师范学校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计算机网络技术专业 计算机网络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费县职业中专学校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数字媒体技术应用专业 Premiere 视频编辑教程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唐纪伟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数字媒体技术应用专业 平面设计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刘冠南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计算机动漫与游戏制作专业 三大构成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山西艺术职业学院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计算机动漫与游戏制作专业 造型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计算机应用专业 计算机录入技术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连燕丽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计算机网络技术专业 常用工具软件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高密市中等职业学校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数字媒体技术应用专业 实用美术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上海新闻出版职业技术学校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计算机应用专业 网页设计与制作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姜典光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计算机网络技术专业 计算机组装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临沂市理工学校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计算机平面设计专业 摄影技术与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唐纪伟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计算机平面设计专业 Photoshop CS5设计与制作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武汉传媒学院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计算机应用专业 数据库应用基础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高密市中等职业学校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计算机平面设计专业 CorelDRAW X5 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张路琦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数字媒体技术应用专业 图形图像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武汉传媒学院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国际商务专业 报关实务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刘铁英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江苏徐州经贸高等职业技术学学院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国际商务专业 国际贸易基础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周勤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江苏省徐州经贸高等职业学校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国际商务专业 商务英语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丛龙梅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市场营销专业 商务礼仪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浙江省衢州市行知职业教育集团学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市场营销专业 沟通技巧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衢州市行知职业教育集团学校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文秘专业 办公室实务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浙江省衢州市行知职业教育集团学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文秘专业 文书与档案管理基础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浙江省衢州市行知职业教育集团学校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文秘专业 应用文写作基础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浙江省衢州市行知职业教育集团学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文秘专业 会议与会务工作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浙江省衢州市行知职业教育集团学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泸州市江阳职业高级中学校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王琬鹭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苏州大学出版社有限公司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农林牧渔类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现代农产品营销实务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陆立才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盐城生物工程高等职业技术学校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外语教学与研究出版社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商务英语口语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郭桂杭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武汉理工大学出版社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建筑应用电工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天津市建筑工程学校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建筑工程测量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郑君英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石家庄市城乡建设学校</w:t>
            </w:r>
          </w:p>
        </w:tc>
      </w:tr>
      <w:tr w:rsidR="000A3139" w:rsidRPr="000A3139" w:rsidTr="00130DE5">
        <w:trPr>
          <w:trHeight w:val="31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宜昌市三峡中等专业学校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办公自动化设备应用与维修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宁蒙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本溪市机电工程学校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视频设备应用与维修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电子CAD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电机与控制技术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电子电器应用与维修概论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夏青青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浙江省长兴县职业教育技术中心学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普通车削技术训练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数控铣削（加工中心）技术训练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何宏伟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机械装拆实训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邢台现代职业学校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机械加工检测技术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龚雯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北京电子科技职业学院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普通铣削技术训练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何宏伟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设备控制技术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咸宁职业教育（集团）学校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数控车削技术训练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舒志辉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数控铣床结构与维护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赵安静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网络操作系统——Linux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广西工业技师学院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网络操作系统——Windows Server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薛尚青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网络综合布线设计与施工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余家庆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广西工业技师学院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胡宏勋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江苏省陶都中等专业学校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传感器技术及应用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刘邦先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单片机技术及应用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盛国超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安徽省汽车工业学校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电子测量仪器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辽宁省本溪市机电工程学校 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电子产品装配及工艺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孙修云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电子整机及产品营销实务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荆荣霞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济南电子机械工程学校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计算机编程基础——C语言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薛尚青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大连电子学校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计算机录入技术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呼和浩特市第二职业中等专业学校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计算机组装与维护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冉启全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宣汉职业中专学校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图形图像处理——CorelDRAW X6基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南昌市第一中等专业学校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图形图像处理——Photoshop CS5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凌韧方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山西经贸职业学院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广西工业技师学院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电子产品检验技术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光电器件技术及应用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胡立标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海盐县理工学校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表面贴装技术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王彦云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涿州市职业技术教育中心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消费心理学及实务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长兴职业技术教育中心学校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0～3岁婴幼儿抚育与教育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莫竹浪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广西工业技师学院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新编乐理视唱练耳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刘岚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新编幼儿教师口语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湖南省常德师范学校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新编幼儿园教师教育技能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幼儿文学阅读与指导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咸丰收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山东省莒南县汀水中学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自然科学基础知识（第2版）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王换成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甘肃省武山县职业中等专业学校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色楞格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内蒙古民族幼儿师范高等专科学校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键盘与幼儿歌曲伴奏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程开旭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陕西省城固师范学校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长春东北师范大学出版社有限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汤雪松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出纳实务（第2版）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赵莉娜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贵州食品工程职业学院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成本业务核算（第2版）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赵桂娟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会计事务代理（第2版）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天津市第一商业学校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会计综合实训（第2版）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重庆市经贸中等专业学校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商品流通企业会计（第2版）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李德旭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沈阳现代制造服务学校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收银实务（第2版）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营销员实务（第2版）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山西省工贸学校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旅游服务心理学（第2版）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齐海英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吉林省经济管理干部学院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旅游市场营销（第2版）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景区服务英语（第2版）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薛正香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青岛经济技术开发区职业中等专业学校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旅游概论（第2版）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王贵香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陕西工商职业学院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前厅服务与管理（第2版）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常州旅游商贸高等职业技术学校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客房服务与管理（第2版）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梁海兰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重庆商务职业学院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餐饮服务与管理（第2版）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常州旅游商贸高等职业技术学校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旅游政策与法规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郭玲玲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山东省潍坊商业学校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英语听说（第2版）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广东省旅游职业技术学校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旅游职业礼仪与交往（第2版）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江西旅游商贸职业学院旅游分院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景区讲解服务（第2版）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曹菊枝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蒋慧娇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临海市高级职业中学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音乐基础（第2版）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广西梧州商贸学校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周祖强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幼儿园教育活动设计与指导（第2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于树林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辽宁省凤城市职业教育中心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键盘与幼儿歌曲伴奏（第2版）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孙冬梅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学前儿童数学教育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崔继海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幼儿园保育（第2版）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王厚菊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北京市密云区职业学校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幼儿文学阅读与指导（第2版）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陈振桂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幼儿教师口语（第2版）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长春东北师范大学出版社有限责任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儿歌弹唱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黄克宏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新疆巴音郭楞蒙古自治州巴州师范学校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幼儿园环境创设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学前儿童美术教育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内蒙古民族幼儿师范高等专科学校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自然科学基础知识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侯婷婷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甘肃有色冶金职业技术学院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社会科学基础知识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陆向荣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黄克宏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新疆巴州师范学校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蒙台梭利教学法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杜瑞丽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河南省灵宝市中等专业学校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学前儿童心理发展与教育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郑州幼儿高等专科学校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综合自然科学基础 化学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朱心奇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安阳幼儿师范高等专科学校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新编阅读与写作一年级 全一册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新编阅读与写作二年级全一册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许菊英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洛阳幼儿师范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中国地质大学出版社有限责任公司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地基与基础工程施工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周娅丹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长沙建筑工程学校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钢筋翻样及加工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福州建筑工程职业中专学校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餐饮服务与管理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酒吧酒水服务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前厅与客房服务管理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</w:tr>
      <w:tr w:rsidR="000A3139" w:rsidRPr="000A3139" w:rsidTr="00130DE5">
        <w:trPr>
          <w:trHeight w:val="67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旅游概论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民航服务礼仪实训（第二版）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侯苏容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北京市求实职业学校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电子商务基础与实操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营口市农业工程学校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网店运营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庄标英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中山市建斌中等职业技术学校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电子商务物流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吴强辉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东莞市电子商贸学校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移动商务基础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王忠元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武汉职业技术学院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物流单证实务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刘国成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网络推广实务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电子商务客户服务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武汉市供销商业学校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旅游美学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南京旅游职业学院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物业环境管理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北京农业职业学院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物业行政管理实务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贾英杰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辽宁生态工程职业学院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中国石油大学出版社有限公司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加工制造类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3ds Max基础与应用案例教程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天津市中华职业中等专业学校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Windows Server 2012网络服务器配置与管理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天津市经济贸易学校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中南大学出版社有限责任公司</w:t>
            </w: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模拟电子技术应用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肖义军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宁乡市职业中专学校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数字电子技术应用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肖义军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宁乡市职业中专学校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重庆大学出版社有限公司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管线敷设与测试——楼宇设备安装基本技能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芦乙蓬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楼宇智能化设备的运行管理与维护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中山市技师学院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建筑工程测量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重庆市石柱土家族自治县职业教育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民航服务礼仪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胡瑶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重庆市九龙坡职业教育中心,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汽车维修基本技能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汽车美容与装潢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刘琦琪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重庆市大足职业教育中心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重庆市九龙坡区职业教育中心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汽车维修接待实务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何向东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清远市职业技术学校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汽车底盘机械维修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何向东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清远市职业技术学校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汽车发动机构造与拆装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C语言程序设计基础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黄文胜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重庆市商务学校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电工技术基础与技能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杨清德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重庆市垫江县第一职业中学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办公软件应用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刘国纪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重庆市龙门浩职业中学校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CorelDRAW中文版案例教程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重庆市渝北职业教育中心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电子技术基础与技能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辜小兵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商品摄影与图片处理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重庆市九龙坡职业教育中心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店铺运营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重庆市九龙坡职业教育中心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网店装修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重庆市九龙坡职业教育中心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电子商务基础（第二版）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钟雪梅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广东省中山市沙溪理工学校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移动电子商务（第二版）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容湘萍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惠州城市职业学院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网络客户服务实务(第二版)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廖文硕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珠海市第一中等职业学校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网店运营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东莞市经济贸易学校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商务软文写作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唐汉邦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中山市沙溪理工学校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网店装修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中山市沙溪理工学校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网络推广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广州市黄埔职业技术学校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网络广告制作精选案例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广东省中山市沙溪理工学校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网络客户服务综合实训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詹益生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广东省对外贸易职业技术学校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电子商务物流（第二版）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雷颖晖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珠海市第一中等职业学校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中式点心制作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张桂芳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上海市商贸旅游学校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蛋糕裱花教程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广东省茂名市交通高级技工学校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中式面点综合实训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陈文阁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大连市烹饪中等职业技术专业学校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果酱画菜肴盘饰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朱洪朗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广州市旅游商务职业学校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火锅店运营与管理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重庆市商务高级技工学校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重庆火锅服务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郭小曦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重庆市商务高级技工学校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3DMAX应用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吴万明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重庆市九龙坡职业教育中心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重庆西南师范大学出版社有限公司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汽车维修涂装技术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石光成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重庆市巴南职业教育中心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物联网系统安装与调试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张波涛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重庆市轻工业学校</w:t>
            </w:r>
          </w:p>
        </w:tc>
      </w:tr>
      <w:tr w:rsidR="000A3139" w:rsidRPr="000A3139" w:rsidTr="00130DE5">
        <w:trPr>
          <w:trHeight w:val="270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幼儿教师礼仪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程克英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39" w:rsidRPr="000A3139" w:rsidRDefault="000A3139" w:rsidP="00130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重庆市巴南职业教育中心</w:t>
            </w:r>
          </w:p>
        </w:tc>
      </w:tr>
    </w:tbl>
    <w:p w:rsidR="000A3139" w:rsidRPr="000A3139" w:rsidRDefault="000A3139"/>
    <w:sectPr w:rsidR="000A3139" w:rsidRPr="000A3139" w:rsidSect="000A31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5E" w:rsidRDefault="0033735E" w:rsidP="002E6358">
      <w:r>
        <w:separator/>
      </w:r>
    </w:p>
  </w:endnote>
  <w:endnote w:type="continuationSeparator" w:id="0">
    <w:p w:rsidR="0033735E" w:rsidRDefault="0033735E" w:rsidP="002E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5E" w:rsidRDefault="0033735E" w:rsidP="002E6358">
      <w:r>
        <w:separator/>
      </w:r>
    </w:p>
  </w:footnote>
  <w:footnote w:type="continuationSeparator" w:id="0">
    <w:p w:rsidR="0033735E" w:rsidRDefault="0033735E" w:rsidP="002E6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139"/>
    <w:rsid w:val="000A3139"/>
    <w:rsid w:val="002E6358"/>
    <w:rsid w:val="0033735E"/>
    <w:rsid w:val="003A351B"/>
    <w:rsid w:val="00E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1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3139"/>
    <w:rPr>
      <w:color w:val="800080"/>
      <w:u w:val="single"/>
    </w:rPr>
  </w:style>
  <w:style w:type="paragraph" w:customStyle="1" w:styleId="font5">
    <w:name w:val="font5"/>
    <w:basedOn w:val="a"/>
    <w:rsid w:val="000A3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A3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A3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A31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A31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A31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E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635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6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6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2965</Words>
  <Characters>16903</Characters>
  <Application>Microsoft Office Word</Application>
  <DocSecurity>0</DocSecurity>
  <Lines>140</Lines>
  <Paragraphs>39</Paragraphs>
  <ScaleCrop>false</ScaleCrop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jianglei</cp:lastModifiedBy>
  <cp:revision>2</cp:revision>
  <dcterms:created xsi:type="dcterms:W3CDTF">2022-07-12T08:17:00Z</dcterms:created>
  <dcterms:modified xsi:type="dcterms:W3CDTF">2022-07-12T08:17:00Z</dcterms:modified>
</cp:coreProperties>
</file>