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F9" w:rsidRDefault="003959E7">
      <w:pPr>
        <w:pStyle w:val="a5"/>
        <w:widowControl/>
        <w:shd w:val="clear" w:color="auto" w:fill="FFFFFF"/>
        <w:spacing w:before="0" w:beforeAutospacing="0" w:after="0" w:afterAutospacing="0" w:line="360" w:lineRule="auto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619F9" w:rsidRDefault="003959E7">
      <w:pPr>
        <w:pStyle w:val="a5"/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第十三届江苏省优秀科普作品评选活动</w:t>
      </w:r>
    </w:p>
    <w:p w:rsidR="00D619F9" w:rsidRDefault="003959E7">
      <w:pPr>
        <w:pStyle w:val="a5"/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拟获奖作品名单</w:t>
      </w:r>
    </w:p>
    <w:p w:rsidR="00D619F9" w:rsidRDefault="003959E7">
      <w:pPr>
        <w:pStyle w:val="a5"/>
        <w:widowControl/>
        <w:shd w:val="clear" w:color="auto" w:fill="FFFFFF"/>
        <w:spacing w:before="0" w:beforeAutospacing="0" w:after="0" w:afterAutospacing="0" w:line="360" w:lineRule="auto"/>
        <w:ind w:firstLine="55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一、图书类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1"/>
        <w:gridCol w:w="3151"/>
        <w:gridCol w:w="1234"/>
      </w:tblGrid>
      <w:tr w:rsidR="00D619F9">
        <w:trPr>
          <w:trHeight w:val="6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获奖等级</w:t>
            </w:r>
          </w:p>
        </w:tc>
      </w:tr>
      <w:tr w:rsidR="00D619F9">
        <w:trPr>
          <w:trHeight w:val="6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山川纪行——臧穆野外日记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木典：中国古代家具用材研究、木鉴：中国古代家具用材鉴赏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江苏凤凰美术出版社有限公司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三江源国家公园自然图鉴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江苏译林出版社有限公司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天人之变——气候变迁与文明兴衰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江苏凤凰教育出版社有限公司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南京常见水生野生动物识别手册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南京大学出版社有限公司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化石密语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苗德岁讲达尔文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江苏译林出版社有限公司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公共卫生史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江苏译林出版社有限公司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我们的星球：正在消失的自然奇观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苏州院士文学故事丛书（第二辑）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苏州市科学技术协会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1小时星际探索·航天员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江苏凤凰教育出版社有限公司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水陆精灵 中国珍稀濒危两栖爬行动物手绘观察笔记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越界之诫——生物安全的敬告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解读《昆虫记》：读懂法布尔的昆虫世界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BBC宇宙的本质: 夜晚的天空为什么是黑的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生灵·奇境——中国盐城黄海湿地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84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关爱老人照护伴行——老年人居家照护常见问题及应对策略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760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血管呵护指南——人人都应该知道的血管知识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季节的密码：24番花信风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江苏凤凰美术出版社有限公司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509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我爱地球幼儿园系列图书（10册）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江苏凤凰少年儿童出版社有限公司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太阳活动与人类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江苏省天文学会、中国科学院紫金山天文台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科学之光：中国古代物理实验溯源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江苏省学会服务中心，南京大学出版社有限公司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剑桥医学史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江苏译林出版社有限公司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浮动的海岸：一部白令海峡的环境史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江苏译林出版社有限公司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诗词里的科学（上、下）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诗画实验动物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南京大学出版社有限公司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量子计算：发展与未来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南京东南大学出版社有限公司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辐射与健康科普丛书（8册）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苏州大学出版社有限公司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人体使用说明书:健康长寿的钥匙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东南大学出版社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中国故事·植物篇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江苏凤凰电子音像出版社有限公司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“守护长江精灵·原创生态童话”系列丛书：《小江豚回乡记》《扬子鳄岛的春天》《中华鲟的秘密家园》《白鱀豚的回忆录》《北飞的丹顶鹤》《归来的麋鹿》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“我的中国航天课”系列丛书：《我也要当航天员》《飞向太空的的神舟》《天宫一日游》《嫦娥登月》《祝融就在火星上》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抗菌者联盟：杀菌消毒科普绘本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科学时代：引领未来的关键技术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素食健康密码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江苏凤凰科学技术出版社有限公司，江苏省医学会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大自然的童话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江苏凤凰美术出版社有限公司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垃圾去哪儿了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江苏凤凰少年儿童出版社有限公司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832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家门口的昆虫记（中英文）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江苏凤凰少年儿童出版社有限公司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818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筑梦九天系列（注音版、小学版、中学版、综合版共4册）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江苏凤凰文艺出版社有限公司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奇妙的湖泊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江苏省海洋湖沼学会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759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远远——湖滨鸭记、幸运——林里故事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江苏省林学会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881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碳中和：能源变革与可持续发展的完美契合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江苏省学会服务中心，南京大学出版社有限公司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5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看不见的敌人：病毒的自然史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江苏译林出版社有限公司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传染病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江苏译林出版社有限公司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大卫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•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爱登堡自然行记（第一辑）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江苏译林出版社有限公司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时间杂谈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江苏译林出版社有限公司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水母花园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江苏译林出版社有限公司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寻蜂记：一位昆虫学家的环球旅行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江苏译林出版社有限公司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有毒：动物界的剧毒生物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江苏译林出版社有限公司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咚咚咚，敲响化学的门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江苏译林出版社有限公司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江苏省重点动植物保护物种图册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南京师范大学出版社有限公司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基层科普工作能力提升实用手册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南京市科学技术协会，南京出版社有限公司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12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解码基因秘密的宠儿——小鼠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苏州大学出版社有限公司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5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慢性肾脏病知识丛书（4册）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苏州大学出版社有限公司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6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医学健身与桩跑实践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苏州大学出版社有限公司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D619F9" w:rsidRDefault="003959E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二、短篇科普佳作类</w:t>
      </w:r>
    </w:p>
    <w:tbl>
      <w:tblPr>
        <w:tblW w:w="83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6"/>
        <w:gridCol w:w="3157"/>
        <w:gridCol w:w="1222"/>
      </w:tblGrid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获奖等级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恐龙全知道2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常州市科学技术协会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《幼儿100》阅读版“自然观察家”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江苏凤凰少年儿童出版社有限公司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咽拭子实验室之旅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水星迎来东大距 你知道这些“镌刻”在水星上的中国人名吗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痛经之痛，中医来解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科技英才系列融媒体报道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江苏省科学传播中心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“天宫课堂”，余音回响（上、下）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江苏省科学传播中心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嫦娥五号首批样品中隐藏的月球密码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江苏省天文学会、中国科学院紫金山天文台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健康孕育 护佑新生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江苏省卫生健康宣传教育中心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2020北极圈内最高温达38℃，这是怎么回事？专家：极端高温的出现和全球变暖密切相关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江苏现代快报传媒有限公司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火星上的“中国印迹”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未来科学家编辑部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风雨雷电雹轮番上演，极端天气频繁背后主角是谁？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新华日报社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2型糖尿病可被逆转！看看你在不在其中？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防疫科普系列融媒体报道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中国江苏网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当流感病毒进入身体之后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江苏省医学会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大国科技：撑起伟大复兴强国梦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江苏凤凰报刊出版传媒有限公司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来自市妇保院的母亲节礼物—孕产妇健康素养30条（手绘）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常州市科学技术协会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谈祥柏与1/89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江苏凤凰报刊出版传媒有限公司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说说2022冬奥会的那些“黑科技”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江苏凤凰报刊出版传媒有限公司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中西协力，关注脊柱健康，为患者实现更好的康复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运动 + 医疗，“运动康复”给予人们对抗病痛的力量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谁滚得远？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江苏凤凰少年儿童出版社有限公司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山里的玉米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江苏凤凰少年儿童出版社有限公司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超脑少年团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罕见病科普 一孩患遗传代谢病，二孩能逃过一劫吗？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最新解读：HPV疫苗，打还是不打？能和新冠疫苗一起接种吗？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粮食安全的守护者  听听小麦的故事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江苏省科学传播中心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关于大风，你必须知道的那些事儿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江苏省气象服务中心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嘿，你知道地球和月亮到底啥关系吗？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江苏省天文学会、中国科学院紫金山天文台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太阳观测的新窗口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江苏省天文学会、中国科学院紫金山天文台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筑牢健康四大基石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江苏省卫生健康宣传教育中心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中医药就在你我身边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江苏省卫生健康宣传教育中心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担心甲状腺结节变大，不敢吃“加碘盐”？专家教你如何科学补碘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江苏省中西医结合医院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从蓝鲸、大象身上，也许能找到人类防癌的秘诀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南京古生物博物馆、南京市科学技术协会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心身性皮肤病，要治病，更要治“心”！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南京鼓楼医院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你不知道的“天宫课堂” ——解读史上最硬核太空授课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“中国速度”的激情与温情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未来科学家编辑部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筑梦“天宫”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未来科学家编辑部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“湿地每周科普”系列推文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吴江区科学技术协会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爱鸟周系列策划：这些生活在江苏的鸟，你认识吗？看！非同一般“鸭”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新华日报社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3D打印技术开启未来建筑之门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新华日报社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紫金山实验室太赫兹实时无线通信打破纪录  “泛在智联”的6G网络正款款走来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新华日报社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全球首位女性艾滋病治愈者出现  基因编辑或可为成功“抗艾”提供新思路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新华日报社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防疫有“画”说系列手绘漫画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扬子晚报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中国航天日︱浩瀚宇宙，“江苏星”夺目璀璨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中国江苏网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世界急救日|速看，这10种方法关键时刻可救命！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中国江苏网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482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冬奥“冷”知识科普系列长图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中国江苏网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509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尘封的记忆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常州市科普创作协会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玉米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常州市科协技术协会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让电力在空中“翱翔”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常州市老科技工作者协会、常州市科普创作协会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卫星为什么掉不下来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江苏凤凰报刊出版传媒有限公司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虚数的“生平”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江苏凤凰报刊出版传媒有限公司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国家速滑馆中的“马鞍面”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江苏凤凰报刊出版传媒有限公司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告别电量焦虑，电动汽车快充时代来临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江苏凤凰报刊出版传媒有限公司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“体内有癌，三处发黑”，说的是哪些部位？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小房子的飞行梦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江苏凤凰少年儿童出版社有限公司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肾脏病是“沉默杀手”  一定要注意身体发出的这些“求救信号”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江苏省第二中医院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全程接种了新冠疫苗，还要打加强针吗？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大观园新传之刘姥姥带管记——带管病人如何维护？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生态碳汇——城市碳中和的“先行军”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江苏省环境保护宣传教育中心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影响水质颜色的主要因素有哪些？——解锁生态治理的新型监测手段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江苏省科学传播中心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动物圈的奥运会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江苏省科学传播中心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全球唯一！歼-20双座型隐身战斗机亮相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江苏省科学传播中心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雾和霾有何区别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江苏省气象服务中心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首颗载有人类探测器的彗星飞临地球：下一次要等200年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江苏省天文学会、中国科学院紫金山天文台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巨冰飞抵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江苏省天文学会、中国科学院紫金山天文台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5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“五星连珠”长啥样？会怎样？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江苏省天文学会、中国科学院紫金山天文台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09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闪耀在水星上的中国名字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江苏省天文学会、中国科学院紫金山天文台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39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普通天爱也能有大发现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江苏省天文学会、中国科学院紫金山天文台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409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乘着赫拉克勒斯星流穿越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江苏省天文学会、中国科学院紫金山天文台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51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今天，你正确洗手了没？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江苏省卫生健康宣传教育中心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452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清明青团话防疫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江苏省卫生健康宣传教育中心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新型冠状病毒肺炎重点单位防护指南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江苏省卫生健康宣传教育中心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379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【九院精术】蹲不下、跷不了二郎腿、走路还“外八”，这是病！得治！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江苏省医学会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一顿隔夜饭，将老人“送进”ICU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江苏省中西医结合医院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护士小姐姐自导自演情景剧，为您科普防跌倒坠床小知识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连云港市科学技术协会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核酸采集科普漫画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南京大学医学院附属鼓楼医院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移动的“N95口罩” 一图看懂负压救护车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南京市急救中心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看电影，到底该看2D的还是3D的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食品过期了还能吃吗？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苏州大学学生科技协会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南极的那些鸟儿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未来科学家编辑部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天堑变通途 ——超酷的中国桥梁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未来科学家编辑部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“中国小虎队”请报数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未来科学家编辑部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这两套房，关乎你的人生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无锡市疾病预防控制中心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一箭五星，民营火箭首次连续发射成功  我国商业航天迎来新突破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新华日报社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冰雪之约，美与智的共赴—— 江苏科技元素为冬奥会添彩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新华日报社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全球首例猪心脏移植人体手术完成 ——基因编辑后的心脏，能否给生命带来新曙光？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新华日报社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豉虫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盱眙县科协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居家如何利用羽毛球拍提高体能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盐城市科学技术协会、盐都区融媒体中心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美好春光 “植”等你来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中国江苏网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世界节水日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南京市科学技术普及服务中心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D619F9" w:rsidRDefault="003959E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三、科普影视动画类</w:t>
      </w:r>
    </w:p>
    <w:tbl>
      <w:tblPr>
        <w:tblW w:w="83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6"/>
        <w:gridCol w:w="3157"/>
        <w:gridCol w:w="1222"/>
      </w:tblGrid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获奖等级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炮炮兵少儿科普动画短片系列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常州市科学技术协会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发现·中国——古生物大讲堂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江苏凤凰科学技术出版社有限公司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给孩子看的科学故事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江苏凤凰电子音像出版社有限公司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神奇的化学反应热现象（第一期）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江苏凤凰电子音像出版社有限公司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江苏渔业优势品种宣传与科普推广视频集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江苏省淡水水产研究所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远方的地震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江苏省地震局  江苏凤凰电子音像出版社有限公司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学生常见病防控系列微电影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无锡市疾病预防控制中心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人民需要什么就做什么——欧阳平凯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江苏省科学传播中心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未来能源：揭秘世界运转的奥秘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江苏省青少年科技教育协会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揭秘五色土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江苏省土地学会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582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超声在医学领域的运用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江苏省物理学会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与爱同行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江苏省医学会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6秒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江苏省消防协会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有福之“辐”，守和以“核”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56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行动起来！让您的孩子远离肥胖！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南京市科学技术协会、南京市妇幼保健院、南京医学会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剪刀石头布！突发异物卡喉，记住这个口诀能救命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南京市急救中心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安心接种疫苗  安享老年生活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南京市江北新区公共卫生服务中心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善田江宁——江宁好茶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南京市科学技术协会、南京市江宁区农学会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健康守护神：寄生虫捕手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无锡市疾病预防控制中心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跨界·无界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中国电子科技集团公司第十四研究所科协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国门安全无小事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中华人民共和国南京海关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绿色的脉动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中华人民共和国南通海关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南京水生野生动物保护系列科普短片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南京市科学技术协会、南京市水产科学研究所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带你去看元宇宙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关心下一代周报社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健康素养66条之沙画系列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江苏凤凰电子音像出版社有限公司 苏州市疾病预防控制中心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地震之“烈”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江苏省地震局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中小学地震应急避险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江苏省地震局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“磷妹妹”漂流记——常州农业复合污染控制和清洁流域技术介绍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常州市科学技术协会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D秀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常州市科学技术协会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环境、生活方式与女性健康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江苏省环境诱变剂学会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EYE瞳近视防控沙画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东南大学附属南京同仁医院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以灵芝孢子粉为例-阐释破壁机工作原理科普动画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江苏省工程师学会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“让患者有尊严，让家属无遗憾”安宁疗护科普视频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儿童溺水院前急救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防帕阵线联盟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@刘畊宏女孩们，骨科医生有话说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自然分娩——回归人类繁衍本真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闪亮的名字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江苏省科学传播中心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环保特攻队·出发吧泗宝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江苏省林学会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以案说法 遵章守规——“铁牛卫士”在行动农机安全执法宣教片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江苏省农业机械学会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《穿越古代看气象》系列科普短视频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江苏省气象服务中心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江宁：防雷避险小常识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江苏省气象学会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蔬菜王国历险记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江苏省青少年科技教育协会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天文观测和星空摄影——PBL项目式学习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江苏省天文学会、苏州市天文学会、苏州工业园区星海实验中学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湿地知多少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江苏省土地学会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爆米花系列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江苏省消防协会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筱筱小课堂——三清三关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江苏省消防协会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揭秘性病界“戏精”们的日常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江苏省医学会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以黄金圣斗“屎”之名：谈谈新生儿便便那些事儿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江苏省医学会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共筑健康长城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江苏省预防医学会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地中海贫血知多少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连云港市科学技术协会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手术室健康宣教之歌——术前准备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连云港市科学技术协会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科普讲堂——战略性新兴产业（第一辑）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南京大学电子音像出版社有限公司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《Mama》2022年动画毕业设计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糖的传说-灵魂出窍之低血糖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南京鼓楼医院集团宿迁医院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一分钟之中国航天浪漫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弘扬传统文化，让世界听见中国的声音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南京机电职业技术学院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健康小博士讲堂——假期防疫小贴士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南京市科学技术协会、南京市疾病预防控制中心、南京医学会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中老年男性嘘嘘那点事——良性前列腺增生症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南京市栖霞区科学技术协会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四分钟带您科普档案智能开放审核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南京市秦淮区科学技术协会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走进中山植物园（共4部）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南京市科学技术普及服务中心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设施蔬菜高温闷棚技术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南京市科学技术协会、南京市蔬菜科学研究所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预防手足口，健康共前行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南京市科学技术协会、南京市医学会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虞山医派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青少年控烟动漫三部曲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无锡市疾病预防控制中心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科普小剧场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扬子晚报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科普微动画系列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中国江苏网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纳米科技就在我们身边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中国科学院苏州纳米技术与纳米仿生研究所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疫情下的血透防护战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中国人民解放军东部战区总医院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“蚊”所未闻的事儿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中华人民共和国南京海关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奥密克戎科普系列：《什么是奥密克戎？》《奥密克戎有多厉害？》《如何防范奥密克戎？》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苏州市文化广电和旅游局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疫情防控期间，收取快递注意事项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扬州市科学技术协会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母乳喂养科普系列（共10篇）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常州市科学技术协会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什么是梅毒？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常州市科学技术协会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狂沙吹尽始到金——常州市最美科技工作者陈晓鸣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常州市科学技术协会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“趣说冬奥”系列科普短视频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江苏凤凰报刊出版传媒有限公司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牛的早孕诊断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江苏农牧科技职业学院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爱鸟护鸟 你我同行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江苏省土地学会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且行且珍“膝”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别让心路阻塞幸福之路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新生儿微课堂——抚触按摩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慢阻肺的“肺腑”之言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什么是经皮冠状动脉介入治疗（PCI）手术？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急性心肌梗死小课堂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周意的难忘“脊”遇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精准导航让诊疗更规范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疫情防控是大事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泌尿系统小科普——结石篇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腹腔引流管护理《肠内营养管居家护理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重识宫缩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“眼”清目“秀”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江苏省护理协会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提高全民科学素质  服务江苏高质量发展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江苏省科学传播中心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积极行动 迈向“3060”双碳目标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江苏省科学传播中心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《地球之肾、生命契约》宣传片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江苏省林学会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防雷科普之石化危化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江苏省气象服务中心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雨的“香味”有哪几种配料？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江苏省气象学会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奇妙的身体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江苏省青少年科技教育协会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携手防疫护“宁”健康系列科普视频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江苏省人民医院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地下水管理条例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江苏省水利学会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“万物有时”二十四节气系列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江苏省天文学会、中国科学院紫金山天文台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江阴消防江豚豚来啦！ 防疫不忘防火！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江苏省消防协会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RAP说消防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江苏省消防协会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网红灭火产品大测试系列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江苏省消防协会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“核”你说肺话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江苏省医学会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PK近视——儿童近视防控科普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江苏省医学会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小蚊子“咬”出大危害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江苏省医学会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胆囊切除后 你需要知道这些！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江苏省中西医结合医院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寻龙砂根脉，讲述龙砂故事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江阴市中医药学会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以身试镜，尽善尽美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江阴市中医院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关爱女性 科学避孕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连云港市科学技术协会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从“心”出发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连云港市科学技术协会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无痛分娩  给准妈妈最好的礼物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连云港市科学技术协会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预防跌倒宣教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连云港市科学技术协会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石英表准时的秘密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南京地质博物馆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MG动画短片《等待》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快速康复，护您同行——心脏瓣膜病患者围术期康复指导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南京鼓楼医院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关于“人造膀胱”那些事儿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南京鼓楼医院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电子烟：解药or毒药？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南京市疾病预防控制中心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别低头，警惕颈椎病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南京市预防医学会，南京市科学技术协会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健康小博士讲堂之———诺如病毒急性胃肠炎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南京市预防医学会，南京市科学技术协会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结肠息肉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南京市中西医结合医院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建邺宝贝科学史01之能量的来源与转换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南京晓庄学院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过度通气综合症急救处理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南京市科学技术协会，南京医科大学附属逸夫医院，南京医学会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“STEC数字科普”系列原创作品的创作和传播（2021-2022）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南京邮电大学，江苏省通信学会，南京市数字经济科技学会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体位性低血压那些事儿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泰州市第四人民医院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学生防近视教室环境篇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无锡市疾病预防控制中心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这样“啊”，才是对的啊！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无锡市疾病预防控制中心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“童”健康，共“手”护 —— 正确洗小手、健康从净来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无锡市科学技术学协会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科普MG动画｜苏小吉的一天：教你做好全天候个人防护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新华日报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《防疫点点看》系列短视频科普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新华日报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今天你爱“足”了么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盐城市第一人民医院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神奇的紫包菜——生活中的酸碱指示剂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“管”中引线，“脉”向安全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扬州市科学技术协会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肾脏在求救的7个信号？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中国人民解放军东部战区总医院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保健食品知多少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中华人民共和国南京海关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“开奶”，你开对了吗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南通市妇幼保健院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乳腺癌术后患肢水肿的预防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江南大学附属医院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狂喵喵告白歌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南京市中西医结合医院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黄金四分钟“心肺复苏”术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中国人民解放军联勤保障部队第904医院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科普云游，助力防疫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南京市科学技术普及服务中心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  <w:tr w:rsidR="00D619F9">
        <w:trPr>
          <w:trHeight w:val="62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《爱国卫生小课堂》系列科普宣传片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南京保健养生学会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F9" w:rsidRDefault="0039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D619F9" w:rsidRDefault="00D619F9"/>
    <w:sectPr w:rsidR="00D619F9" w:rsidSect="003817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88" w:rsidRDefault="00475F88">
      <w:r>
        <w:separator/>
      </w:r>
    </w:p>
  </w:endnote>
  <w:endnote w:type="continuationSeparator" w:id="0">
    <w:p w:rsidR="00475F88" w:rsidRDefault="00475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FE3F894-47F8-4B61-BA62-8D2C24784337}"/>
    <w:embedBold r:id="rId2" w:subsetted="1" w:fontKey="{E242DBAE-2D06-4AD6-B420-6312002667A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530FCAF-5A50-4D28-A181-1FEEA9C30736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4" w:subsetted="1" w:fontKey="{7424EF67-5FD6-426A-A049-B6D607C994B5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F9" w:rsidRDefault="0038174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2049" type="#_x0000_t202" style="position:absolute;margin-left:0;margin-top:0;width:2in;height:2in;z-index:251659264;visibility:visible;mso-wrap-style:non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l2RvCKwBAABNAwAADgAAAAAAAAAAAAAAAAAuAgAAZHJzL2Uyb0RvYy54bWxQSwECLQAUAAYA&#10;CAAAACEAcarRudcAAAAFAQAADwAAAAAAAAAAAAAAAAAGBAAAZHJzL2Rvd25yZXYueG1sUEsFBgAA&#10;AAAEAAQA8wAAAAoFAAAAAA==&#10;" filled="f" stroked="f" strokeweight=".5pt">
          <v:textbox style="mso-fit-shape-to-text:t" inset="0,0,0,0">
            <w:txbxContent>
              <w:p w:rsidR="00D619F9" w:rsidRDefault="00381747">
                <w:pPr>
                  <w:pStyle w:val="a3"/>
                </w:pPr>
                <w:r>
                  <w:fldChar w:fldCharType="begin"/>
                </w:r>
                <w:r w:rsidR="003959E7">
                  <w:instrText xml:space="preserve"> PAGE  \* MERGEFORMAT </w:instrText>
                </w:r>
                <w:r>
                  <w:fldChar w:fldCharType="separate"/>
                </w:r>
                <w:r w:rsidR="00B7042A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88" w:rsidRDefault="00475F88">
      <w:r>
        <w:separator/>
      </w:r>
    </w:p>
  </w:footnote>
  <w:footnote w:type="continuationSeparator" w:id="0">
    <w:p w:rsidR="00475F88" w:rsidRDefault="00475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A2MGNhYTdhM2VjNGUyY2ZlYzU5ZmE3NTcxOTU0MTIifQ=="/>
  </w:docVars>
  <w:rsids>
    <w:rsidRoot w:val="009F4A74"/>
    <w:rsid w:val="00381747"/>
    <w:rsid w:val="003959E7"/>
    <w:rsid w:val="00475F88"/>
    <w:rsid w:val="0066092F"/>
    <w:rsid w:val="009F4A74"/>
    <w:rsid w:val="00A34A36"/>
    <w:rsid w:val="00B7042A"/>
    <w:rsid w:val="00B939AE"/>
    <w:rsid w:val="00C148AE"/>
    <w:rsid w:val="00D15813"/>
    <w:rsid w:val="00D619F9"/>
    <w:rsid w:val="00DB710D"/>
    <w:rsid w:val="0F6A1E68"/>
    <w:rsid w:val="333406D1"/>
    <w:rsid w:val="36964A13"/>
    <w:rsid w:val="3AC90CF1"/>
    <w:rsid w:val="43D63A7D"/>
    <w:rsid w:val="51934373"/>
    <w:rsid w:val="51980DE2"/>
    <w:rsid w:val="53BB1D4F"/>
    <w:rsid w:val="56B411C3"/>
    <w:rsid w:val="688E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4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817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817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381747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sid w:val="00381747"/>
    <w:rPr>
      <w:color w:val="0000FF"/>
      <w:u w:val="single"/>
    </w:rPr>
  </w:style>
  <w:style w:type="character" w:customStyle="1" w:styleId="font11">
    <w:name w:val="font11"/>
    <w:basedOn w:val="a0"/>
    <w:qFormat/>
    <w:rsid w:val="0038174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381747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38174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381747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38174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381747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1376</Words>
  <Characters>7845</Characters>
  <Application>Microsoft Office Word</Application>
  <DocSecurity>0</DocSecurity>
  <Lines>65</Lines>
  <Paragraphs>18</Paragraphs>
  <ScaleCrop>false</ScaleCrop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江苏省科普作家协会</dc:creator>
  <cp:lastModifiedBy>jianglei</cp:lastModifiedBy>
  <cp:revision>2</cp:revision>
  <cp:lastPrinted>2022-08-24T08:08:00Z</cp:lastPrinted>
  <dcterms:created xsi:type="dcterms:W3CDTF">2022-09-08T07:46:00Z</dcterms:created>
  <dcterms:modified xsi:type="dcterms:W3CDTF">2022-09-08T07:46:00Z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E6415F29263B40A4B3970E4C7C68608F</vt:lpwstr>
  </property>
</Properties>
</file>