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BA" w:rsidRDefault="00EB6092">
      <w:pPr>
        <w:jc w:val="center"/>
        <w:rPr>
          <w:rFonts w:ascii="黑体" w:eastAsia="黑体" w:hAnsi="黑体"/>
          <w:color w:val="FF0000"/>
          <w:w w:val="90"/>
          <w:sz w:val="72"/>
          <w:szCs w:val="72"/>
        </w:rPr>
      </w:pPr>
      <w:r>
        <w:rPr>
          <w:rFonts w:ascii="黑体" w:eastAsia="黑体" w:hAnsi="黑体" w:hint="eastAsia"/>
          <w:color w:val="FF0000"/>
          <w:w w:val="90"/>
          <w:sz w:val="72"/>
          <w:szCs w:val="72"/>
        </w:rPr>
        <w:t>高校图书代办站服务中心</w:t>
      </w:r>
    </w:p>
    <w:p w:rsidR="002631BA" w:rsidRDefault="009B3F7A">
      <w:pPr>
        <w:jc w:val="center"/>
        <w:rPr>
          <w:rFonts w:ascii="黑体" w:eastAsia="黑体" w:hAnsi="宋体"/>
          <w:sz w:val="36"/>
        </w:rPr>
      </w:pPr>
      <w:r w:rsidRPr="009B3F7A">
        <w:rPr>
          <w:rFonts w:ascii="黑体" w:eastAsia="黑体"/>
          <w:noProof/>
          <w:color w:val="FF0000"/>
          <w:sz w:val="72"/>
          <w:szCs w:val="72"/>
        </w:rPr>
        <w:pict>
          <v:line id="直线 2" o:spid="_x0000_s1026" style="position:absolute;left:0;text-align:left;z-index:251659264;visibility:visible" from="1.95pt,.25pt" to="41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" strokecolor="red" strokeweight="1.5pt"/>
        </w:pict>
      </w:r>
    </w:p>
    <w:p w:rsidR="002631BA" w:rsidRDefault="00EB6092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关于提供</w:t>
      </w:r>
      <w:r>
        <w:rPr>
          <w:rFonts w:ascii="宋体" w:hAnsi="宋体" w:hint="eastAsia"/>
          <w:b/>
          <w:sz w:val="36"/>
        </w:rPr>
        <w:t>202</w:t>
      </w:r>
      <w:r w:rsidR="00A84E59">
        <w:rPr>
          <w:rFonts w:ascii="宋体" w:hAnsi="宋体" w:hint="eastAsia"/>
          <w:b/>
          <w:sz w:val="36"/>
        </w:rPr>
        <w:t>5</w:t>
      </w:r>
      <w:r>
        <w:rPr>
          <w:rFonts w:ascii="宋体" w:hAnsi="宋体" w:hint="eastAsia"/>
          <w:b/>
          <w:sz w:val="36"/>
        </w:rPr>
        <w:t>年</w:t>
      </w:r>
      <w:r w:rsidR="00A84E59">
        <w:rPr>
          <w:rFonts w:ascii="宋体" w:hAnsi="宋体" w:hint="eastAsia"/>
          <w:b/>
          <w:sz w:val="36"/>
        </w:rPr>
        <w:t>春</w:t>
      </w:r>
      <w:r>
        <w:rPr>
          <w:rFonts w:ascii="宋体" w:hAnsi="宋体" w:hint="eastAsia"/>
          <w:b/>
          <w:sz w:val="36"/>
        </w:rPr>
        <w:t>季《高校教材图书征订目录》</w:t>
      </w:r>
    </w:p>
    <w:p w:rsidR="002631BA" w:rsidRDefault="00EB6092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6"/>
        </w:rPr>
        <w:t>书目稿件的通知</w:t>
      </w:r>
    </w:p>
    <w:p w:rsidR="002631BA" w:rsidRDefault="002631BA">
      <w:pPr>
        <w:spacing w:line="420" w:lineRule="exact"/>
        <w:rPr>
          <w:sz w:val="24"/>
        </w:rPr>
      </w:pPr>
    </w:p>
    <w:p w:rsidR="002631BA" w:rsidRDefault="00EB6092">
      <w:pPr>
        <w:spacing w:line="360" w:lineRule="auto"/>
        <w:rPr>
          <w:sz w:val="24"/>
        </w:rPr>
      </w:pPr>
      <w:r>
        <w:rPr>
          <w:rFonts w:hint="eastAsia"/>
          <w:sz w:val="24"/>
        </w:rPr>
        <w:t>协会各会员出版社：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在中国大学出版社协会指导、各大学出版社支持下，高等学校出版社图书代办站服务中心编印的《高校教材图书征订目录》（以下简称《书目》）已经编发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余年，为高校出版社教材图书的宣传、发行发挥了重要作用。《书目》每年春、秋两季各编发一期（每期一套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本、</w:t>
      </w:r>
      <w:r>
        <w:rPr>
          <w:rFonts w:ascii="宋体" w:hAnsi="宋体" w:hint="eastAsia"/>
          <w:sz w:val="24"/>
        </w:rPr>
        <w:t>1</w:t>
      </w:r>
      <w:r w:rsidR="00A84E5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类），以服务教学科研为本，收费低廉，目前每期印发</w:t>
      </w:r>
      <w:r>
        <w:rPr>
          <w:rFonts w:ascii="宋体" w:hAnsi="宋体" w:hint="eastAsia"/>
          <w:sz w:val="24"/>
        </w:rPr>
        <w:t>7000</w:t>
      </w:r>
      <w:r>
        <w:rPr>
          <w:rFonts w:ascii="宋体" w:hAnsi="宋体" w:hint="eastAsia"/>
          <w:sz w:val="24"/>
        </w:rPr>
        <w:t>余套，免费发送到全国各普通高校、成人高校、高职高专、中职技术学校教材图书供应部门，千余所高校图书馆及图书馆供货商，各省市新华书店及部分民营书店，并由全国各地高校图书代办站直接送到院系用于征订。为顺应“互联网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”新形势，加强《书目》的传播、推广、征订力度，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年起在中国高校教材图书网</w:t>
      </w:r>
      <w:r>
        <w:rPr>
          <w:rFonts w:ascii="宋体" w:hAnsi="宋体" w:hint="eastAsia"/>
          <w:sz w:val="24"/>
        </w:rPr>
        <w:t>www.sinobook.com.cn</w:t>
      </w:r>
      <w:r>
        <w:rPr>
          <w:rFonts w:ascii="宋体" w:hAnsi="宋体" w:hint="eastAsia"/>
          <w:sz w:val="24"/>
        </w:rPr>
        <w:t>同步推出网络版，通过互联网与各高校教材图书供应部门、图书馆、校园网及高校图书代办站、教材书店直接对接、互通，更加方便查询和采购，有效</w:t>
      </w:r>
      <w:r>
        <w:rPr>
          <w:rFonts w:ascii="宋体" w:hAnsi="宋体" w:hint="eastAsia"/>
          <w:sz w:val="24"/>
        </w:rPr>
        <w:t>地保证了大学出版社教材图书的宣传、征订。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过各方面的共同努力，《书目》已成为高校师生了解、订购大学出版社教材图书不可或缺的重要工具，成为大学出版社教材图书宣传、发行的重要渠道，受到高校教材供应部门、图书馆、广大师生及教材供应商的欢迎。我们对各出版社的大力支持，表示衷心地感谢！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为把各大学社出版的教材及时推介给高等院校，便于广大师生选订，满足高校教学和科研工作需要，现在开始编印</w:t>
      </w:r>
      <w:r>
        <w:rPr>
          <w:rFonts w:ascii="宋体" w:hAnsi="宋体" w:hint="eastAsia"/>
          <w:sz w:val="24"/>
        </w:rPr>
        <w:t>202</w:t>
      </w:r>
      <w:r w:rsidR="00A84E5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 w:rsidR="00A84E59">
        <w:rPr>
          <w:rFonts w:ascii="宋体" w:hAnsi="宋体" w:hint="eastAsia"/>
          <w:sz w:val="24"/>
        </w:rPr>
        <w:t>春</w:t>
      </w:r>
      <w:r>
        <w:rPr>
          <w:rFonts w:ascii="宋体" w:hAnsi="宋体" w:hint="eastAsia"/>
          <w:sz w:val="24"/>
        </w:rPr>
        <w:t>季《高校教材图书征订目录》，请各会员出版社接到通知后，按以下要求提供《书目》稿件。</w:t>
      </w:r>
    </w:p>
    <w:p w:rsidR="002631BA" w:rsidRDefault="002631B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631BA" w:rsidRDefault="00EB6092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一、《书目》类别</w:t>
      </w:r>
    </w:p>
    <w:p w:rsidR="002631BA" w:rsidRDefault="00EB609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《书目》分公共课、外语、文科、艺术体育、理工、医药卫生、农林牧渔、高职高专、中职技术、继续教育以及馆配类。</w:t>
      </w:r>
    </w:p>
    <w:p w:rsidR="002631BA" w:rsidRDefault="00EB6092">
      <w:pPr>
        <w:spacing w:line="360" w:lineRule="auto"/>
        <w:rPr>
          <w:rFonts w:ascii="宋体" w:hAnsi="宋体"/>
          <w:b/>
          <w:color w:val="2504EC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    </w:t>
      </w:r>
      <w:r>
        <w:rPr>
          <w:rFonts w:ascii="宋体" w:hAnsi="宋体" w:hint="eastAsia"/>
          <w:b/>
          <w:bCs/>
          <w:sz w:val="24"/>
        </w:rPr>
        <w:t>二、《书目》稿件填写要求</w:t>
      </w:r>
      <w:r>
        <w:rPr>
          <w:rFonts w:ascii="黑体" w:eastAsia="黑体" w:hint="eastAsia"/>
          <w:b/>
          <w:bCs/>
          <w:color w:val="2504EC"/>
          <w:sz w:val="24"/>
        </w:rPr>
        <w:t>（</w:t>
      </w:r>
      <w:r>
        <w:rPr>
          <w:rFonts w:ascii="宋体" w:hAnsi="宋体" w:hint="eastAsia"/>
          <w:b/>
          <w:color w:val="2504EC"/>
          <w:sz w:val="24"/>
        </w:rPr>
        <w:t>征订条目填写表格下载）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（一）一般书目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征订条目内容简介（</w:t>
      </w:r>
      <w:r>
        <w:rPr>
          <w:rFonts w:ascii="宋体" w:hAnsi="宋体" w:hint="eastAsia"/>
          <w:sz w:val="24"/>
        </w:rPr>
        <w:t>300</w:t>
      </w:r>
      <w:r>
        <w:rPr>
          <w:rFonts w:ascii="宋体" w:hAnsi="宋体"/>
          <w:sz w:val="24"/>
        </w:rPr>
        <w:t>字以内）；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征订条目请注明需编入的类别，如文科类、理工类、公共课类等；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分级、适用专业一栏中分级要明确，如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研究生、本科、高职高专（大专、师范专科）、中职、中专（中师）等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跨级的请填本专科、大中专；适用专业</w:t>
      </w:r>
      <w:r>
        <w:rPr>
          <w:rFonts w:ascii="宋体" w:hAnsi="宋体" w:hint="eastAsia"/>
          <w:sz w:val="24"/>
        </w:rPr>
        <w:t>根据专业名称</w:t>
      </w:r>
      <w:r>
        <w:rPr>
          <w:rFonts w:ascii="宋体" w:hAnsi="宋体"/>
          <w:sz w:val="24"/>
        </w:rPr>
        <w:t>填写</w:t>
      </w:r>
      <w:r>
        <w:rPr>
          <w:rFonts w:ascii="宋体" w:hAnsi="宋体" w:hint="eastAsia"/>
          <w:sz w:val="24"/>
        </w:rPr>
        <w:t>，如：法律、会计学等</w:t>
      </w:r>
      <w:r>
        <w:rPr>
          <w:rFonts w:ascii="宋体" w:hAnsi="宋体"/>
          <w:sz w:val="24"/>
        </w:rPr>
        <w:t>；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征订条目可以细化，以小标题形式编排，</w:t>
      </w:r>
      <w:r>
        <w:rPr>
          <w:rFonts w:ascii="宋体" w:hAnsi="宋体" w:hint="eastAsia"/>
          <w:sz w:val="24"/>
        </w:rPr>
        <w:t>如：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世纪经济学管理学系列教材、通识课系列教材等。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（二）《馆配专辑》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</w:t>
      </w:r>
      <w:r>
        <w:rPr>
          <w:rFonts w:ascii="宋体" w:hAnsi="宋体" w:hint="eastAsia"/>
          <w:kern w:val="0"/>
          <w:sz w:val="24"/>
        </w:rPr>
        <w:t>《馆配专辑》图书数据包括学术著作、</w:t>
      </w:r>
      <w:r>
        <w:rPr>
          <w:rFonts w:hAnsi="宋体" w:cs="宋体"/>
          <w:kern w:val="0"/>
          <w:sz w:val="24"/>
        </w:rPr>
        <w:t>社会科学</w:t>
      </w:r>
      <w:r>
        <w:rPr>
          <w:rFonts w:hAnsi="宋体" w:cs="宋体" w:hint="eastAsia"/>
          <w:kern w:val="0"/>
          <w:sz w:val="24"/>
        </w:rPr>
        <w:t>、</w:t>
      </w:r>
      <w:r>
        <w:rPr>
          <w:rFonts w:hAnsi="宋体" w:cs="宋体"/>
          <w:kern w:val="0"/>
          <w:sz w:val="24"/>
        </w:rPr>
        <w:t>自然科学</w:t>
      </w:r>
      <w:r>
        <w:rPr>
          <w:rFonts w:hAnsi="宋体" w:cs="宋体" w:hint="eastAsia"/>
          <w:kern w:val="0"/>
          <w:sz w:val="24"/>
        </w:rPr>
        <w:t>、</w:t>
      </w:r>
      <w:r>
        <w:rPr>
          <w:rFonts w:ascii="宋体" w:hAnsi="宋体" w:hint="eastAsia"/>
          <w:kern w:val="0"/>
          <w:sz w:val="24"/>
        </w:rPr>
        <w:t>社会读物、工具书、教材及适合馆配的各类图书；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请逐项认真填写，便于图书馆查重、采购。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（三）网络版</w:t>
      </w:r>
    </w:p>
    <w:p w:rsidR="002631BA" w:rsidRDefault="00EB6092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《书目》网络版对数据项目进行了补充，分为必填项目和选择项目。必填项目是传统纸质版及网络版的基本内容，选择项目是网络版的补充内容，由出版社自行选择填写。</w:t>
      </w:r>
    </w:p>
    <w:p w:rsidR="002631BA" w:rsidRDefault="002631B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631BA" w:rsidRDefault="00EB6092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三、宣传广告制作要求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广告内容：宣传新书、重点书、畅销书、精品书、获奖书等，也可宣传出版社形象。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版面分为封二、封三、封底；彩色广告插页。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制作方式：请各出版社自行设计广告页，成品尺寸</w:t>
      </w:r>
      <w:r>
        <w:rPr>
          <w:rFonts w:ascii="宋体" w:hAnsi="宋体"/>
          <w:sz w:val="24"/>
        </w:rPr>
        <w:t>185mm×260mm</w:t>
      </w:r>
      <w:r>
        <w:rPr>
          <w:rFonts w:ascii="宋体" w:hAnsi="宋体"/>
          <w:sz w:val="24"/>
        </w:rPr>
        <w:t>，四边加放</w:t>
      </w:r>
      <w:r>
        <w:rPr>
          <w:rFonts w:ascii="宋体" w:hAnsi="宋体"/>
          <w:sz w:val="24"/>
        </w:rPr>
        <w:t>3mm</w:t>
      </w:r>
      <w:r>
        <w:rPr>
          <w:rFonts w:ascii="宋体" w:hAnsi="宋体"/>
          <w:sz w:val="24"/>
        </w:rPr>
        <w:t>切口（版芯尺寸</w:t>
      </w:r>
      <w:r>
        <w:rPr>
          <w:rFonts w:ascii="宋体" w:hAnsi="宋体"/>
          <w:sz w:val="24"/>
        </w:rPr>
        <w:t>165mm×240mm</w:t>
      </w:r>
      <w:r>
        <w:rPr>
          <w:rFonts w:ascii="宋体" w:hAnsi="宋体"/>
          <w:sz w:val="24"/>
        </w:rPr>
        <w:t>）。</w:t>
      </w:r>
      <w:r>
        <w:rPr>
          <w:rFonts w:ascii="宋体" w:hAnsi="宋体" w:hint="eastAsia"/>
          <w:sz w:val="24"/>
        </w:rPr>
        <w:t xml:space="preserve"> </w:t>
      </w:r>
    </w:p>
    <w:p w:rsidR="002631BA" w:rsidRDefault="002631BA">
      <w:pPr>
        <w:spacing w:line="360" w:lineRule="auto"/>
        <w:rPr>
          <w:rFonts w:ascii="宋体" w:hAnsi="宋体"/>
          <w:sz w:val="24"/>
        </w:rPr>
      </w:pPr>
    </w:p>
    <w:p w:rsidR="002631BA" w:rsidRDefault="00EB6092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四、《书目》及宣传广告收费标准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征订条目每条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元；带内容简介每条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元。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宣传广告页：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封二、封三、封底：铜版纸，四色印刷，每版</w:t>
      </w:r>
      <w:r>
        <w:rPr>
          <w:rFonts w:ascii="宋体" w:hAnsi="宋体"/>
          <w:sz w:val="24"/>
        </w:rPr>
        <w:t>2500</w:t>
      </w:r>
      <w:r>
        <w:rPr>
          <w:rFonts w:ascii="宋体" w:hAnsi="宋体"/>
          <w:sz w:val="24"/>
        </w:rPr>
        <w:t>元；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彩色广告插页：铜版纸，四色印刷，每版</w:t>
      </w:r>
      <w:r>
        <w:rPr>
          <w:rFonts w:ascii="宋体" w:hAnsi="宋体"/>
          <w:sz w:val="24"/>
        </w:rPr>
        <w:t>1500</w:t>
      </w:r>
      <w:r>
        <w:rPr>
          <w:rFonts w:ascii="宋体" w:hAnsi="宋体"/>
          <w:sz w:val="24"/>
        </w:rPr>
        <w:t>元</w:t>
      </w:r>
      <w:r>
        <w:rPr>
          <w:rFonts w:ascii="宋体" w:hAnsi="宋体" w:hint="eastAsia"/>
          <w:sz w:val="24"/>
        </w:rPr>
        <w:t>。</w:t>
      </w:r>
    </w:p>
    <w:p w:rsidR="002631BA" w:rsidRDefault="00EB6092">
      <w:pPr>
        <w:spacing w:line="360" w:lineRule="auto"/>
        <w:ind w:left="1"/>
        <w:rPr>
          <w:rFonts w:ascii="宋体" w:hAnsi="宋体"/>
          <w:b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 xml:space="preserve">    </w:t>
      </w:r>
      <w:r>
        <w:rPr>
          <w:rFonts w:ascii="宋体" w:hAnsi="宋体"/>
          <w:b/>
          <w:bCs/>
          <w:sz w:val="24"/>
        </w:rPr>
        <w:t>五、《书目》</w:t>
      </w:r>
      <w:r>
        <w:rPr>
          <w:rFonts w:ascii="宋体" w:hAnsi="宋体" w:hint="eastAsia"/>
          <w:b/>
          <w:bCs/>
          <w:sz w:val="24"/>
        </w:rPr>
        <w:t>稿件</w:t>
      </w:r>
      <w:r>
        <w:rPr>
          <w:rFonts w:ascii="宋体" w:hAnsi="宋体"/>
          <w:b/>
          <w:bCs/>
          <w:sz w:val="24"/>
        </w:rPr>
        <w:t>寄送要求</w:t>
      </w:r>
    </w:p>
    <w:p w:rsidR="002631BA" w:rsidRDefault="00EB6092">
      <w:pPr>
        <w:spacing w:line="360" w:lineRule="auto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截稿日期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A84E59"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年</w:t>
      </w:r>
      <w:r w:rsidR="00A84E59"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 xml:space="preserve">    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2.</w:t>
      </w:r>
      <w:r>
        <w:rPr>
          <w:rFonts w:ascii="宋体" w:hAnsi="宋体" w:hint="eastAsia"/>
          <w:sz w:val="24"/>
        </w:rPr>
        <w:t>编排顺序：</w:t>
      </w:r>
      <w:r>
        <w:rPr>
          <w:rFonts w:ascii="宋体" w:hAnsi="宋体"/>
          <w:sz w:val="24"/>
        </w:rPr>
        <w:t>以</w:t>
      </w:r>
      <w:r>
        <w:rPr>
          <w:rFonts w:ascii="宋体" w:hAnsi="宋体" w:hint="eastAsia"/>
          <w:sz w:val="24"/>
        </w:rPr>
        <w:t>收到</w:t>
      </w:r>
      <w:r>
        <w:rPr>
          <w:rFonts w:ascii="宋体" w:hAnsi="宋体"/>
          <w:sz w:val="24"/>
        </w:rPr>
        <w:t>各社</w:t>
      </w:r>
      <w:r>
        <w:rPr>
          <w:rFonts w:ascii="宋体" w:hAnsi="宋体" w:hint="eastAsia"/>
          <w:sz w:val="24"/>
        </w:rPr>
        <w:t>《书目》稿件先后为序；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3.</w:t>
      </w:r>
      <w:r>
        <w:rPr>
          <w:rFonts w:ascii="宋体" w:hAnsi="宋体"/>
          <w:sz w:val="24"/>
        </w:rPr>
        <w:t>交稿方式：</w:t>
      </w:r>
      <w:r>
        <w:rPr>
          <w:rFonts w:ascii="宋体" w:hAnsi="宋体" w:hint="eastAsia"/>
          <w:sz w:val="24"/>
        </w:rPr>
        <w:t>微信、</w:t>
      </w:r>
      <w:r>
        <w:rPr>
          <w:rFonts w:ascii="宋体" w:hAnsi="宋体" w:hint="eastAsia"/>
          <w:sz w:val="24"/>
        </w:rPr>
        <w:t>QQ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电子邮件</w:t>
      </w:r>
      <w:r>
        <w:rPr>
          <w:rFonts w:ascii="宋体" w:hAnsi="宋体" w:hint="eastAsia"/>
          <w:sz w:val="24"/>
        </w:rPr>
        <w:t>。</w:t>
      </w:r>
    </w:p>
    <w:p w:rsidR="002631BA" w:rsidRDefault="002631BA">
      <w:pPr>
        <w:spacing w:line="360" w:lineRule="auto"/>
        <w:rPr>
          <w:rFonts w:ascii="宋体" w:hAnsi="宋体"/>
          <w:sz w:val="24"/>
        </w:rPr>
      </w:pPr>
    </w:p>
    <w:p w:rsidR="002631BA" w:rsidRDefault="00EB609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六、汇款方式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征订条目、广告的费用请汇至：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开户银行：招商银行股份有限公司北京清华园</w:t>
      </w:r>
      <w:r w:rsidR="00A84E59">
        <w:rPr>
          <w:rFonts w:ascii="宋体" w:hAnsi="宋体" w:hint="eastAsia"/>
          <w:sz w:val="24"/>
        </w:rPr>
        <w:t>科技金融</w:t>
      </w:r>
      <w:r>
        <w:rPr>
          <w:rFonts w:ascii="宋体" w:hAnsi="宋体" w:hint="eastAsia"/>
          <w:sz w:val="24"/>
        </w:rPr>
        <w:t>支行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账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号：</w:t>
      </w:r>
      <w:r>
        <w:rPr>
          <w:rFonts w:ascii="宋体" w:hAnsi="宋体" w:hint="eastAsia"/>
          <w:sz w:val="24"/>
        </w:rPr>
        <w:t>010900134510902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户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名：中国人民大学出版社有限公司</w:t>
      </w:r>
    </w:p>
    <w:p w:rsidR="002631BA" w:rsidRDefault="002631BA">
      <w:pPr>
        <w:spacing w:line="360" w:lineRule="auto"/>
        <w:rPr>
          <w:rFonts w:ascii="宋体" w:hAnsi="宋体"/>
          <w:sz w:val="24"/>
        </w:rPr>
      </w:pPr>
    </w:p>
    <w:p w:rsidR="002631BA" w:rsidRDefault="00EB609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联系</w:t>
      </w:r>
      <w:r>
        <w:rPr>
          <w:rFonts w:ascii="宋体" w:hAnsi="宋体" w:hint="eastAsia"/>
          <w:b/>
          <w:sz w:val="24"/>
        </w:rPr>
        <w:t>方式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谢爱芳：</w:t>
      </w:r>
      <w:r>
        <w:rPr>
          <w:rFonts w:ascii="宋体" w:hAnsi="宋体" w:hint="eastAsia"/>
          <w:sz w:val="24"/>
        </w:rPr>
        <w:t>010-62510769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13691345236</w:t>
      </w:r>
      <w:r>
        <w:rPr>
          <w:rFonts w:ascii="宋体" w:hAnsi="宋体" w:hint="eastAsia"/>
          <w:sz w:val="24"/>
        </w:rPr>
        <w:t>（微信同号）</w:t>
      </w:r>
      <w:r>
        <w:rPr>
          <w:rFonts w:ascii="宋体" w:hAnsi="宋体" w:hint="eastAsia"/>
          <w:sz w:val="24"/>
        </w:rPr>
        <w:t xml:space="preserve">  81378451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QQ</w:t>
      </w:r>
      <w:r>
        <w:rPr>
          <w:rFonts w:ascii="宋体" w:hAnsi="宋体" w:hint="eastAsia"/>
          <w:sz w:val="24"/>
        </w:rPr>
        <w:t>号）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金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洋：</w:t>
      </w:r>
      <w:r>
        <w:rPr>
          <w:rFonts w:ascii="宋体" w:hAnsi="宋体" w:hint="eastAsia"/>
          <w:sz w:val="24"/>
        </w:rPr>
        <w:t>010-62515450  15011289418</w:t>
      </w:r>
      <w:r>
        <w:rPr>
          <w:rFonts w:ascii="宋体" w:hAnsi="宋体" w:hint="eastAsia"/>
          <w:sz w:val="24"/>
        </w:rPr>
        <w:t>（微信同号）</w:t>
      </w:r>
      <w:r>
        <w:rPr>
          <w:rFonts w:ascii="宋体" w:hAnsi="宋体" w:hint="eastAsia"/>
          <w:sz w:val="24"/>
        </w:rPr>
        <w:t xml:space="preserve">  2918821871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QQ</w:t>
      </w:r>
      <w:r>
        <w:rPr>
          <w:rFonts w:ascii="宋体" w:hAnsi="宋体" w:hint="eastAsia"/>
          <w:sz w:val="24"/>
        </w:rPr>
        <w:t>号）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然：</w:t>
      </w:r>
      <w:r>
        <w:rPr>
          <w:rFonts w:ascii="宋体" w:hAnsi="宋体" w:hint="eastAsia"/>
          <w:sz w:val="24"/>
        </w:rPr>
        <w:t>010-62516467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15911103533</w:t>
      </w:r>
      <w:r>
        <w:rPr>
          <w:rFonts w:ascii="宋体" w:hAnsi="宋体" w:hint="eastAsia"/>
          <w:sz w:val="24"/>
        </w:rPr>
        <w:t>（微信同号）</w:t>
      </w:r>
      <w:r>
        <w:rPr>
          <w:rFonts w:ascii="宋体" w:hAnsi="宋体" w:hint="eastAsia"/>
          <w:sz w:val="24"/>
        </w:rPr>
        <w:t xml:space="preserve">  437325761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QQ</w:t>
      </w:r>
      <w:r>
        <w:rPr>
          <w:rFonts w:ascii="宋体" w:hAnsi="宋体" w:hint="eastAsia"/>
          <w:sz w:val="24"/>
        </w:rPr>
        <w:t>号）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电子邮箱：</w:t>
      </w:r>
      <w:r>
        <w:rPr>
          <w:rFonts w:ascii="宋体" w:hAnsi="宋体" w:hint="eastAsia"/>
          <w:sz w:val="24"/>
        </w:rPr>
        <w:t xml:space="preserve">sinobook@163.com    </w:t>
      </w:r>
    </w:p>
    <w:p w:rsidR="002631BA" w:rsidRDefault="00EB60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2631BA" w:rsidRDefault="00EB6092">
      <w:pPr>
        <w:spacing w:line="360" w:lineRule="auto"/>
        <w:rPr>
          <w:rFonts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附件：</w:t>
      </w:r>
      <w:r>
        <w:rPr>
          <w:rFonts w:hAnsi="宋体" w:cs="宋体" w:hint="eastAsia"/>
          <w:b/>
          <w:kern w:val="0"/>
          <w:sz w:val="24"/>
        </w:rPr>
        <w:t>征订条目填写项目及样式说明</w:t>
      </w:r>
    </w:p>
    <w:p w:rsidR="002631BA" w:rsidRDefault="002631BA">
      <w:pPr>
        <w:spacing w:line="360" w:lineRule="auto"/>
        <w:rPr>
          <w:rFonts w:hAnsi="宋体" w:cs="宋体"/>
          <w:b/>
          <w:kern w:val="0"/>
          <w:sz w:val="24"/>
        </w:rPr>
      </w:pPr>
    </w:p>
    <w:p w:rsidR="002631BA" w:rsidRDefault="002631BA">
      <w:pPr>
        <w:spacing w:line="360" w:lineRule="auto"/>
      </w:pPr>
    </w:p>
    <w:p w:rsidR="002631BA" w:rsidRDefault="00EB6092">
      <w:pPr>
        <w:spacing w:line="42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27305</wp:posOffset>
            </wp:positionV>
            <wp:extent cx="1476375" cy="1590675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1BA" w:rsidRDefault="002631BA">
      <w:pPr>
        <w:spacing w:line="420" w:lineRule="exact"/>
        <w:rPr>
          <w:sz w:val="24"/>
        </w:rPr>
      </w:pPr>
    </w:p>
    <w:p w:rsidR="002631BA" w:rsidRDefault="00EB6092">
      <w:pPr>
        <w:spacing w:line="420" w:lineRule="exact"/>
        <w:ind w:rightChars="-54" w:right="-113" w:firstLineChars="1800" w:firstLine="432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>高等学校出版社图书代办站服务中心</w:t>
      </w:r>
    </w:p>
    <w:p w:rsidR="002631BA" w:rsidRDefault="00EB6092">
      <w:pPr>
        <w:spacing w:line="420" w:lineRule="exact"/>
        <w:ind w:firstLineChars="1800" w:firstLine="4320"/>
        <w:jc w:val="center"/>
        <w:rPr>
          <w:sz w:val="24"/>
        </w:rPr>
      </w:pPr>
      <w:r>
        <w:rPr>
          <w:rFonts w:hAnsi="宋体" w:hint="eastAsia"/>
          <w:sz w:val="24"/>
        </w:rPr>
        <w:t>中国高校教材图书网</w:t>
      </w:r>
    </w:p>
    <w:p w:rsidR="002631BA" w:rsidRDefault="00EB6092">
      <w:pPr>
        <w:spacing w:line="420" w:lineRule="exact"/>
        <w:ind w:firstLineChars="2250" w:firstLine="540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 w:rsidR="00A84E59">
        <w:rPr>
          <w:rFonts w:hint="eastAsia"/>
          <w:sz w:val="24"/>
        </w:rPr>
        <w:t>4</w:t>
      </w:r>
      <w:r>
        <w:rPr>
          <w:rFonts w:hAnsi="宋体"/>
          <w:sz w:val="24"/>
        </w:rPr>
        <w:t>年</w:t>
      </w:r>
      <w:r w:rsidR="00A84E59">
        <w:rPr>
          <w:rFonts w:hint="eastAsia"/>
          <w:sz w:val="24"/>
        </w:rPr>
        <w:t>5</w:t>
      </w:r>
      <w:r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>10</w:t>
      </w:r>
      <w:r>
        <w:rPr>
          <w:rFonts w:hAnsi="宋体"/>
          <w:sz w:val="24"/>
        </w:rPr>
        <w:t>日</w:t>
      </w:r>
    </w:p>
    <w:p w:rsidR="002631BA" w:rsidRDefault="002631BA"/>
    <w:sectPr w:rsidR="002631BA" w:rsidSect="009B3F7A">
      <w:footerReference w:type="even" r:id="rId9"/>
      <w:footerReference w:type="default" r:id="rId10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92" w:rsidRDefault="00EB6092">
      <w:r>
        <w:separator/>
      </w:r>
    </w:p>
  </w:endnote>
  <w:endnote w:type="continuationSeparator" w:id="0">
    <w:p w:rsidR="00EB6092" w:rsidRDefault="00EB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A" w:rsidRDefault="009B3F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0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1BA" w:rsidRDefault="002631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A" w:rsidRDefault="009B3F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0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65DB">
      <w:rPr>
        <w:rStyle w:val="a6"/>
        <w:noProof/>
      </w:rPr>
      <w:t>1</w:t>
    </w:r>
    <w:r>
      <w:rPr>
        <w:rStyle w:val="a6"/>
      </w:rPr>
      <w:fldChar w:fldCharType="end"/>
    </w:r>
  </w:p>
  <w:p w:rsidR="002631BA" w:rsidRDefault="00263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92" w:rsidRDefault="00EB6092">
      <w:r>
        <w:separator/>
      </w:r>
    </w:p>
  </w:footnote>
  <w:footnote w:type="continuationSeparator" w:id="0">
    <w:p w:rsidR="00EB6092" w:rsidRDefault="00EB6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wNjU2NTE3NTUyY2Q1NmM1ODFhOTA2YTQwY2M0YzgifQ=="/>
  </w:docVars>
  <w:rsids>
    <w:rsidRoot w:val="00143575"/>
    <w:rsid w:val="00014EFB"/>
    <w:rsid w:val="00016E6A"/>
    <w:rsid w:val="00035561"/>
    <w:rsid w:val="0003560D"/>
    <w:rsid w:val="00047B34"/>
    <w:rsid w:val="00064695"/>
    <w:rsid w:val="00072119"/>
    <w:rsid w:val="00074F3A"/>
    <w:rsid w:val="000870EF"/>
    <w:rsid w:val="00095EEB"/>
    <w:rsid w:val="000A0A32"/>
    <w:rsid w:val="000A46AD"/>
    <w:rsid w:val="000A4E82"/>
    <w:rsid w:val="000B02DD"/>
    <w:rsid w:val="000B3AC3"/>
    <w:rsid w:val="000B5BBE"/>
    <w:rsid w:val="000C45A9"/>
    <w:rsid w:val="000C4A7D"/>
    <w:rsid w:val="000D74A3"/>
    <w:rsid w:val="000D7613"/>
    <w:rsid w:val="000F6E0F"/>
    <w:rsid w:val="0010475E"/>
    <w:rsid w:val="0010524C"/>
    <w:rsid w:val="00110880"/>
    <w:rsid w:val="00112FD7"/>
    <w:rsid w:val="001151A4"/>
    <w:rsid w:val="00132DE0"/>
    <w:rsid w:val="001350A4"/>
    <w:rsid w:val="00143575"/>
    <w:rsid w:val="00145E34"/>
    <w:rsid w:val="0016577A"/>
    <w:rsid w:val="00171592"/>
    <w:rsid w:val="001A12EB"/>
    <w:rsid w:val="001A258C"/>
    <w:rsid w:val="001C08D1"/>
    <w:rsid w:val="001C0CEF"/>
    <w:rsid w:val="001C11A3"/>
    <w:rsid w:val="001C750D"/>
    <w:rsid w:val="001F13AF"/>
    <w:rsid w:val="001F237A"/>
    <w:rsid w:val="00210C79"/>
    <w:rsid w:val="00220B36"/>
    <w:rsid w:val="0022226B"/>
    <w:rsid w:val="002239C8"/>
    <w:rsid w:val="00235D25"/>
    <w:rsid w:val="00241232"/>
    <w:rsid w:val="00246E15"/>
    <w:rsid w:val="00247E55"/>
    <w:rsid w:val="00260F53"/>
    <w:rsid w:val="002631BA"/>
    <w:rsid w:val="00271B2D"/>
    <w:rsid w:val="002819E2"/>
    <w:rsid w:val="00281D97"/>
    <w:rsid w:val="00287F53"/>
    <w:rsid w:val="00287FD5"/>
    <w:rsid w:val="002961AE"/>
    <w:rsid w:val="002A5BA5"/>
    <w:rsid w:val="002B25BE"/>
    <w:rsid w:val="002D470C"/>
    <w:rsid w:val="002D779F"/>
    <w:rsid w:val="002E23D7"/>
    <w:rsid w:val="002F1917"/>
    <w:rsid w:val="00307BC0"/>
    <w:rsid w:val="0031444F"/>
    <w:rsid w:val="00323E17"/>
    <w:rsid w:val="00335090"/>
    <w:rsid w:val="0034503C"/>
    <w:rsid w:val="003461AA"/>
    <w:rsid w:val="00355489"/>
    <w:rsid w:val="00356F22"/>
    <w:rsid w:val="00361C71"/>
    <w:rsid w:val="00370792"/>
    <w:rsid w:val="00384339"/>
    <w:rsid w:val="003A013E"/>
    <w:rsid w:val="003B31EF"/>
    <w:rsid w:val="003B3FE3"/>
    <w:rsid w:val="003B5B75"/>
    <w:rsid w:val="003B602A"/>
    <w:rsid w:val="003C3B7D"/>
    <w:rsid w:val="003D62F0"/>
    <w:rsid w:val="003E2F46"/>
    <w:rsid w:val="003E35A2"/>
    <w:rsid w:val="003E5A28"/>
    <w:rsid w:val="003F7A81"/>
    <w:rsid w:val="004023ED"/>
    <w:rsid w:val="00413C36"/>
    <w:rsid w:val="004217EF"/>
    <w:rsid w:val="004279AB"/>
    <w:rsid w:val="00447C5E"/>
    <w:rsid w:val="00454056"/>
    <w:rsid w:val="004571B8"/>
    <w:rsid w:val="00464E68"/>
    <w:rsid w:val="00471CB1"/>
    <w:rsid w:val="00483DB5"/>
    <w:rsid w:val="00494C23"/>
    <w:rsid w:val="004B2CBC"/>
    <w:rsid w:val="004C17B0"/>
    <w:rsid w:val="004D1DC2"/>
    <w:rsid w:val="004E0E04"/>
    <w:rsid w:val="004E3183"/>
    <w:rsid w:val="004F0913"/>
    <w:rsid w:val="004F0E28"/>
    <w:rsid w:val="0050156D"/>
    <w:rsid w:val="005035FE"/>
    <w:rsid w:val="005165E0"/>
    <w:rsid w:val="00521E8C"/>
    <w:rsid w:val="00523023"/>
    <w:rsid w:val="005458EC"/>
    <w:rsid w:val="00547156"/>
    <w:rsid w:val="005522D7"/>
    <w:rsid w:val="0055753B"/>
    <w:rsid w:val="00575AD0"/>
    <w:rsid w:val="00580E33"/>
    <w:rsid w:val="005823B9"/>
    <w:rsid w:val="00582F26"/>
    <w:rsid w:val="00591090"/>
    <w:rsid w:val="005A4DB7"/>
    <w:rsid w:val="005C123F"/>
    <w:rsid w:val="005D6571"/>
    <w:rsid w:val="005E6477"/>
    <w:rsid w:val="005F3B25"/>
    <w:rsid w:val="005F5583"/>
    <w:rsid w:val="00601E44"/>
    <w:rsid w:val="00610F14"/>
    <w:rsid w:val="00612586"/>
    <w:rsid w:val="006156AD"/>
    <w:rsid w:val="00615848"/>
    <w:rsid w:val="00615BC5"/>
    <w:rsid w:val="00622361"/>
    <w:rsid w:val="006435AA"/>
    <w:rsid w:val="006572C8"/>
    <w:rsid w:val="00661D63"/>
    <w:rsid w:val="0066585D"/>
    <w:rsid w:val="00666F8A"/>
    <w:rsid w:val="006766EB"/>
    <w:rsid w:val="00686D55"/>
    <w:rsid w:val="00687C5C"/>
    <w:rsid w:val="006B77C8"/>
    <w:rsid w:val="006C274C"/>
    <w:rsid w:val="006C521B"/>
    <w:rsid w:val="006E385F"/>
    <w:rsid w:val="006E7F08"/>
    <w:rsid w:val="006F53E7"/>
    <w:rsid w:val="00707A60"/>
    <w:rsid w:val="00735D18"/>
    <w:rsid w:val="007517D0"/>
    <w:rsid w:val="00752A16"/>
    <w:rsid w:val="00754186"/>
    <w:rsid w:val="00757EF0"/>
    <w:rsid w:val="007607AD"/>
    <w:rsid w:val="00761426"/>
    <w:rsid w:val="007727B7"/>
    <w:rsid w:val="00791C2F"/>
    <w:rsid w:val="007A16EC"/>
    <w:rsid w:val="007A5A83"/>
    <w:rsid w:val="007A7ED1"/>
    <w:rsid w:val="007B0E4C"/>
    <w:rsid w:val="007B1FA6"/>
    <w:rsid w:val="007B6CC8"/>
    <w:rsid w:val="007C4D5E"/>
    <w:rsid w:val="007C605F"/>
    <w:rsid w:val="007E28A6"/>
    <w:rsid w:val="007F61B8"/>
    <w:rsid w:val="0080507A"/>
    <w:rsid w:val="00805898"/>
    <w:rsid w:val="00837411"/>
    <w:rsid w:val="008406BD"/>
    <w:rsid w:val="008555AC"/>
    <w:rsid w:val="00862B14"/>
    <w:rsid w:val="0086651D"/>
    <w:rsid w:val="00866986"/>
    <w:rsid w:val="00870052"/>
    <w:rsid w:val="00877C8E"/>
    <w:rsid w:val="00885999"/>
    <w:rsid w:val="00892F12"/>
    <w:rsid w:val="00895799"/>
    <w:rsid w:val="00896E37"/>
    <w:rsid w:val="008C3A38"/>
    <w:rsid w:val="008D0144"/>
    <w:rsid w:val="008D3EA8"/>
    <w:rsid w:val="008E31D7"/>
    <w:rsid w:val="008F0B42"/>
    <w:rsid w:val="008F5F1A"/>
    <w:rsid w:val="009029FA"/>
    <w:rsid w:val="009224FC"/>
    <w:rsid w:val="0092641C"/>
    <w:rsid w:val="00934432"/>
    <w:rsid w:val="009414A6"/>
    <w:rsid w:val="009428BC"/>
    <w:rsid w:val="00944D6E"/>
    <w:rsid w:val="009647EA"/>
    <w:rsid w:val="009735A7"/>
    <w:rsid w:val="0097636A"/>
    <w:rsid w:val="00977E60"/>
    <w:rsid w:val="00985FF6"/>
    <w:rsid w:val="00986CF4"/>
    <w:rsid w:val="00997BA6"/>
    <w:rsid w:val="009A7A4F"/>
    <w:rsid w:val="009B1D92"/>
    <w:rsid w:val="009B3F7A"/>
    <w:rsid w:val="009B46F9"/>
    <w:rsid w:val="009B4E31"/>
    <w:rsid w:val="009D330D"/>
    <w:rsid w:val="009E35E3"/>
    <w:rsid w:val="009E5B65"/>
    <w:rsid w:val="009E7AC0"/>
    <w:rsid w:val="00A07A93"/>
    <w:rsid w:val="00A119E1"/>
    <w:rsid w:val="00A20FAE"/>
    <w:rsid w:val="00A26D14"/>
    <w:rsid w:val="00A519B4"/>
    <w:rsid w:val="00A55278"/>
    <w:rsid w:val="00A63853"/>
    <w:rsid w:val="00A7002A"/>
    <w:rsid w:val="00A76007"/>
    <w:rsid w:val="00A80973"/>
    <w:rsid w:val="00A84E59"/>
    <w:rsid w:val="00A8530B"/>
    <w:rsid w:val="00A8769B"/>
    <w:rsid w:val="00A95274"/>
    <w:rsid w:val="00AA256B"/>
    <w:rsid w:val="00AB66E3"/>
    <w:rsid w:val="00AB76C3"/>
    <w:rsid w:val="00AC468F"/>
    <w:rsid w:val="00AD5A78"/>
    <w:rsid w:val="00AD6094"/>
    <w:rsid w:val="00AE7C65"/>
    <w:rsid w:val="00AF051B"/>
    <w:rsid w:val="00AF591D"/>
    <w:rsid w:val="00B11617"/>
    <w:rsid w:val="00B1786C"/>
    <w:rsid w:val="00B17B95"/>
    <w:rsid w:val="00B521F9"/>
    <w:rsid w:val="00B53387"/>
    <w:rsid w:val="00B5677E"/>
    <w:rsid w:val="00B60C6C"/>
    <w:rsid w:val="00B71156"/>
    <w:rsid w:val="00B81037"/>
    <w:rsid w:val="00B819D7"/>
    <w:rsid w:val="00B82DDD"/>
    <w:rsid w:val="00B84928"/>
    <w:rsid w:val="00BA240F"/>
    <w:rsid w:val="00BA72B1"/>
    <w:rsid w:val="00BC39DB"/>
    <w:rsid w:val="00BC5500"/>
    <w:rsid w:val="00BE0701"/>
    <w:rsid w:val="00BE788D"/>
    <w:rsid w:val="00C16FD1"/>
    <w:rsid w:val="00C176A9"/>
    <w:rsid w:val="00C739A1"/>
    <w:rsid w:val="00C7587D"/>
    <w:rsid w:val="00C776D7"/>
    <w:rsid w:val="00CC709B"/>
    <w:rsid w:val="00CD39E5"/>
    <w:rsid w:val="00CE48A8"/>
    <w:rsid w:val="00CF238C"/>
    <w:rsid w:val="00D047FB"/>
    <w:rsid w:val="00D139DC"/>
    <w:rsid w:val="00D35CEC"/>
    <w:rsid w:val="00D4335F"/>
    <w:rsid w:val="00D43A83"/>
    <w:rsid w:val="00D51E39"/>
    <w:rsid w:val="00D70192"/>
    <w:rsid w:val="00D73F0E"/>
    <w:rsid w:val="00D81283"/>
    <w:rsid w:val="00DB04F0"/>
    <w:rsid w:val="00DB1ABC"/>
    <w:rsid w:val="00DC16E0"/>
    <w:rsid w:val="00DE575B"/>
    <w:rsid w:val="00DE6B98"/>
    <w:rsid w:val="00DF24EB"/>
    <w:rsid w:val="00DF7231"/>
    <w:rsid w:val="00E01992"/>
    <w:rsid w:val="00E0443F"/>
    <w:rsid w:val="00E06C1A"/>
    <w:rsid w:val="00E21430"/>
    <w:rsid w:val="00E408AE"/>
    <w:rsid w:val="00E436A0"/>
    <w:rsid w:val="00E43856"/>
    <w:rsid w:val="00E5516C"/>
    <w:rsid w:val="00E6399C"/>
    <w:rsid w:val="00E63C6F"/>
    <w:rsid w:val="00E665DB"/>
    <w:rsid w:val="00E70F52"/>
    <w:rsid w:val="00E70FBE"/>
    <w:rsid w:val="00E77EE7"/>
    <w:rsid w:val="00E81D8D"/>
    <w:rsid w:val="00EA190E"/>
    <w:rsid w:val="00EA37E0"/>
    <w:rsid w:val="00EA60CE"/>
    <w:rsid w:val="00EA6E96"/>
    <w:rsid w:val="00EB11D0"/>
    <w:rsid w:val="00EB6092"/>
    <w:rsid w:val="00ED229B"/>
    <w:rsid w:val="00EE33FD"/>
    <w:rsid w:val="00EE7220"/>
    <w:rsid w:val="00F02BD7"/>
    <w:rsid w:val="00F042B7"/>
    <w:rsid w:val="00F05810"/>
    <w:rsid w:val="00F26735"/>
    <w:rsid w:val="00F41002"/>
    <w:rsid w:val="00F44A3A"/>
    <w:rsid w:val="00F52760"/>
    <w:rsid w:val="00F63F2F"/>
    <w:rsid w:val="00F7585D"/>
    <w:rsid w:val="00F87D35"/>
    <w:rsid w:val="00FA0ABD"/>
    <w:rsid w:val="00FA1C96"/>
    <w:rsid w:val="00FD3816"/>
    <w:rsid w:val="00FE6E9B"/>
    <w:rsid w:val="6E147427"/>
    <w:rsid w:val="7379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3F7A"/>
    <w:rPr>
      <w:sz w:val="18"/>
      <w:szCs w:val="18"/>
    </w:rPr>
  </w:style>
  <w:style w:type="paragraph" w:styleId="a4">
    <w:name w:val="footer"/>
    <w:basedOn w:val="a"/>
    <w:link w:val="Char0"/>
    <w:qFormat/>
    <w:rsid w:val="009B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B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B3F7A"/>
  </w:style>
  <w:style w:type="character" w:styleId="a7">
    <w:name w:val="Hyperlink"/>
    <w:basedOn w:val="a0"/>
    <w:qFormat/>
    <w:rsid w:val="009B3F7A"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sid w:val="009B3F7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B3F7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9B3F7A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B3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31CE-3A6B-4D66-B74E-C15BE319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gongsj</dc:creator>
  <cp:lastModifiedBy>jianglei</cp:lastModifiedBy>
  <cp:revision>2</cp:revision>
  <cp:lastPrinted>2018-10-08T06:17:00Z</cp:lastPrinted>
  <dcterms:created xsi:type="dcterms:W3CDTF">2024-05-10T01:51:00Z</dcterms:created>
  <dcterms:modified xsi:type="dcterms:W3CDTF">2024-05-10T01:51:00Z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DD14CFB740924B07A4A376E34556CBC8_13</vt:lpwstr>
  </property>
</Properties>
</file>