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F66" w:rsidRPr="00166763" w:rsidRDefault="00166763" w:rsidP="00166763">
      <w:pPr>
        <w:jc w:val="center"/>
        <w:rPr>
          <w:rFonts w:ascii="宋体" w:eastAsia="宋体" w:hAnsi="宋体"/>
          <w:b/>
          <w:sz w:val="28"/>
          <w:szCs w:val="28"/>
        </w:rPr>
      </w:pPr>
      <w:r w:rsidRPr="00166763">
        <w:rPr>
          <w:rFonts w:ascii="宋体" w:eastAsia="宋体" w:hAnsi="宋体" w:hint="eastAsia"/>
          <w:b/>
          <w:sz w:val="28"/>
          <w:szCs w:val="28"/>
        </w:rPr>
        <w:t>回</w:t>
      </w:r>
      <w:r>
        <w:rPr>
          <w:rFonts w:ascii="宋体" w:eastAsia="宋体" w:hAnsi="宋体" w:hint="eastAsia"/>
          <w:b/>
          <w:sz w:val="28"/>
          <w:szCs w:val="28"/>
        </w:rPr>
        <w:t xml:space="preserve">　</w:t>
      </w:r>
      <w:bookmarkStart w:id="0" w:name="_GoBack"/>
      <w:bookmarkEnd w:id="0"/>
      <w:r w:rsidRPr="00166763">
        <w:rPr>
          <w:rFonts w:ascii="宋体" w:eastAsia="宋体" w:hAnsi="宋体" w:hint="eastAsia"/>
          <w:b/>
          <w:sz w:val="28"/>
          <w:szCs w:val="28"/>
        </w:rPr>
        <w:t>执</w:t>
      </w:r>
    </w:p>
    <w:p w:rsidR="00166763" w:rsidRDefault="00166763"/>
    <w:tbl>
      <w:tblPr>
        <w:tblW w:w="5554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880"/>
        <w:gridCol w:w="893"/>
        <w:gridCol w:w="1136"/>
        <w:gridCol w:w="1136"/>
        <w:gridCol w:w="992"/>
        <w:gridCol w:w="1134"/>
        <w:gridCol w:w="2126"/>
      </w:tblGrid>
      <w:tr w:rsidR="00166763" w:rsidTr="00166763">
        <w:trPr>
          <w:trHeight w:val="484"/>
          <w:jc w:val="center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763" w:rsidRDefault="00166763" w:rsidP="00344AD8">
            <w:pPr>
              <w:widowControl/>
              <w:spacing w:line="360" w:lineRule="auto"/>
              <w:ind w:leftChars="60" w:left="126" w:firstLine="1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单位名称：</w:t>
            </w:r>
          </w:p>
        </w:tc>
      </w:tr>
      <w:tr w:rsidR="00166763" w:rsidTr="00166763">
        <w:trPr>
          <w:trHeight w:val="866"/>
          <w:jc w:val="center"/>
        </w:trPr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763" w:rsidRDefault="00166763" w:rsidP="00344AD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姓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 xml:space="preserve">　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名</w:t>
            </w:r>
          </w:p>
        </w:tc>
        <w:tc>
          <w:tcPr>
            <w:tcW w:w="4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763" w:rsidRDefault="00166763" w:rsidP="00344AD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性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 xml:space="preserve">　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别</w:t>
            </w:r>
          </w:p>
        </w:tc>
        <w:tc>
          <w:tcPr>
            <w:tcW w:w="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763" w:rsidRDefault="00166763" w:rsidP="00344AD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职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 xml:space="preserve">　</w:t>
            </w: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6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763" w:rsidRDefault="00166763" w:rsidP="00344AD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电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 xml:space="preserve">　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话</w:t>
            </w:r>
          </w:p>
        </w:tc>
        <w:tc>
          <w:tcPr>
            <w:tcW w:w="6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763" w:rsidRDefault="00166763" w:rsidP="00344AD8">
            <w:pPr>
              <w:widowControl/>
              <w:spacing w:line="360" w:lineRule="auto"/>
              <w:ind w:leftChars="-49" w:left="-103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报到时间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6763" w:rsidRDefault="00166763" w:rsidP="00344AD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是否单间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6763" w:rsidRDefault="00166763" w:rsidP="00344AD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是否专票</w:t>
            </w:r>
          </w:p>
        </w:tc>
        <w:tc>
          <w:tcPr>
            <w:tcW w:w="11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763" w:rsidRDefault="00166763" w:rsidP="00344AD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开票信息，收票邮箱</w:t>
            </w:r>
          </w:p>
        </w:tc>
      </w:tr>
      <w:tr w:rsidR="00166763" w:rsidTr="00166763">
        <w:trPr>
          <w:trHeight w:val="466"/>
          <w:jc w:val="center"/>
        </w:trPr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763" w:rsidRDefault="00166763" w:rsidP="00344AD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763" w:rsidRDefault="00166763" w:rsidP="00344AD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763" w:rsidRDefault="00166763" w:rsidP="00344AD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763" w:rsidRDefault="00166763" w:rsidP="00344AD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763" w:rsidRDefault="00166763" w:rsidP="00344AD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6763" w:rsidRDefault="00166763" w:rsidP="00344AD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66763" w:rsidRDefault="00166763" w:rsidP="00344AD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5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763" w:rsidRDefault="00166763" w:rsidP="00344AD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66763" w:rsidTr="00166763">
        <w:trPr>
          <w:trHeight w:val="466"/>
          <w:jc w:val="center"/>
        </w:trPr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763" w:rsidRDefault="00166763" w:rsidP="00344AD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763" w:rsidRDefault="00166763" w:rsidP="00344AD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763" w:rsidRDefault="00166763" w:rsidP="00344AD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763" w:rsidRDefault="00166763" w:rsidP="00344AD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763" w:rsidRDefault="00166763" w:rsidP="00344AD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6763" w:rsidRDefault="00166763" w:rsidP="00344AD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16" w:type="pct"/>
            <w:tcBorders>
              <w:left w:val="single" w:sz="8" w:space="0" w:color="auto"/>
              <w:right w:val="single" w:sz="8" w:space="0" w:color="auto"/>
            </w:tcBorders>
          </w:tcPr>
          <w:p w:rsidR="00166763" w:rsidRDefault="00166763" w:rsidP="00344AD8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5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763" w:rsidRDefault="00166763" w:rsidP="00344AD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66763" w:rsidTr="00166763">
        <w:trPr>
          <w:trHeight w:val="466"/>
          <w:jc w:val="center"/>
        </w:trPr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763" w:rsidRDefault="00166763" w:rsidP="00344AD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763" w:rsidRDefault="00166763" w:rsidP="00344AD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763" w:rsidRDefault="00166763" w:rsidP="00344AD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763" w:rsidRDefault="00166763" w:rsidP="00344AD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763" w:rsidRDefault="00166763" w:rsidP="00344AD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6763" w:rsidRDefault="00166763" w:rsidP="00344AD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1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763" w:rsidRDefault="00166763" w:rsidP="00344AD8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5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763" w:rsidRDefault="00166763" w:rsidP="00344AD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166763" w:rsidRDefault="00166763" w:rsidP="00166763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166763" w:rsidRDefault="00166763" w:rsidP="0016676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注：回执请以电子版形式发送至代办站服务中心邮箱（</w:t>
      </w:r>
      <w:hyperlink r:id="rId4" w:history="1">
        <w:r>
          <w:rPr>
            <w:rStyle w:val="a3"/>
            <w:rFonts w:ascii="宋体" w:eastAsia="宋体" w:hAnsi="宋体"/>
            <w:sz w:val="24"/>
            <w:szCs w:val="24"/>
          </w:rPr>
          <w:t>dbzzx878</w:t>
        </w:r>
        <w:r>
          <w:rPr>
            <w:rStyle w:val="a3"/>
            <w:rFonts w:ascii="宋体" w:eastAsia="宋体" w:hAnsi="宋体" w:hint="eastAsia"/>
            <w:sz w:val="24"/>
            <w:szCs w:val="24"/>
          </w:rPr>
          <w:t>@163.com</w:t>
        </w:r>
      </w:hyperlink>
      <w:r>
        <w:rPr>
          <w:rFonts w:ascii="宋体" w:eastAsia="宋体" w:hAnsi="宋体" w:hint="eastAsia"/>
          <w:sz w:val="24"/>
          <w:szCs w:val="24"/>
        </w:rPr>
        <w:t>）。</w:t>
      </w:r>
    </w:p>
    <w:p w:rsidR="00166763" w:rsidRPr="00166763" w:rsidRDefault="00166763">
      <w:pPr>
        <w:rPr>
          <w:rFonts w:hint="eastAsia"/>
        </w:rPr>
      </w:pPr>
    </w:p>
    <w:sectPr w:rsidR="00166763" w:rsidRPr="00166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63"/>
    <w:rsid w:val="00022F66"/>
    <w:rsid w:val="0016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41005"/>
  <w15:chartTrackingRefBased/>
  <w15:docId w15:val="{50C43E67-7EA7-4F48-831F-DBC44456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67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bzzx878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CRUP</dc:creator>
  <cp:keywords/>
  <dc:description/>
  <cp:lastModifiedBy>CRUP</cp:lastModifiedBy>
  <cp:revision>1</cp:revision>
  <dcterms:created xsi:type="dcterms:W3CDTF">2025-05-27T09:53:00Z</dcterms:created>
  <dcterms:modified xsi:type="dcterms:W3CDTF">2025-05-27T09:55:00Z</dcterms:modified>
</cp:coreProperties>
</file>