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31" w:rsidRPr="00F56984" w:rsidRDefault="00F56984" w:rsidP="00F56984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F56984">
        <w:rPr>
          <w:rFonts w:ascii="宋体" w:eastAsia="宋体" w:hAnsi="宋体"/>
          <w:b/>
          <w:sz w:val="32"/>
          <w:szCs w:val="32"/>
        </w:rPr>
        <w:t>202</w:t>
      </w:r>
      <w:r w:rsidR="00DA0AA4">
        <w:rPr>
          <w:rFonts w:ascii="宋体" w:eastAsia="宋体" w:hAnsi="宋体" w:hint="eastAsia"/>
          <w:b/>
          <w:sz w:val="32"/>
          <w:szCs w:val="32"/>
        </w:rPr>
        <w:t>4</w:t>
      </w:r>
      <w:r w:rsidRPr="00F56984">
        <w:rPr>
          <w:rFonts w:ascii="宋体" w:eastAsia="宋体" w:hAnsi="宋体"/>
          <w:b/>
          <w:sz w:val="32"/>
          <w:szCs w:val="32"/>
        </w:rPr>
        <w:t>年度优质服务代办站名单</w:t>
      </w:r>
      <w:bookmarkEnd w:id="0"/>
    </w:p>
    <w:tbl>
      <w:tblPr>
        <w:tblpPr w:leftFromText="180" w:rightFromText="180" w:vertAnchor="text" w:horzAnchor="margin" w:tblpXSpec="center" w:tblpY="27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32"/>
      </w:tblGrid>
      <w:tr w:rsidR="00527FD4" w:rsidRPr="00527FD4" w:rsidTr="00527FD4">
        <w:trPr>
          <w:trHeight w:val="510"/>
        </w:trPr>
        <w:tc>
          <w:tcPr>
            <w:tcW w:w="959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  位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中国人民大学出版社高校图书代办站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天津大学出版社高校图书代办站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天津阿奇森高校图书代办站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河北省教育图书发行部高校图书代办站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内蒙古大学出版社高校图书代办站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山西天赐高校图书代办站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大连理工大学高校图书代办站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东北财经大学出版社高校图书代办站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大连海事大学高校图书代办站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吉林高教高校图书代办站  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延边大学书城高校图书代办站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哈尔滨世纪</w:t>
            </w:r>
            <w:proofErr w:type="gramStart"/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千华高校</w:t>
            </w:r>
            <w:proofErr w:type="gramEnd"/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图书代办站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黑龙江思源伟业高校图书代办站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上海外国语大学高校图书代办站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上海生涯高校图书代办站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南京河海大学高校图书代办站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苏州大学出版社高校图书代办站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江苏大学出版社高校图书代办站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安徽师范大学高校图书代办站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厦门大学出版社高校图书代办站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江西南大高校图书代办站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江西高校出版社高校图书代办站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三明高等教育书店高校图书代办站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景德镇陶大文化产业发展有限公司高校图书代办站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中国海洋大学高校图书代办站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河南省黄河教育图书供应社高校图书代办站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郑州大学出版社高校图书代办站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河南中职高教高校图书代办站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武汉大学出版社高校图书代办站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华中科技大学出版社高校图书代办站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湖南大学高校出版图书代办站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中南大学高校图书代办站   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广东高教出版社高校图书代办站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广东中大岭南图书有限公司高校图书代办站 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深圳高校图书代办站      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广西师范大学出版社高校图书代办站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广西高校图书代办站   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海南高校图书代办站      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重庆大学高校图书代办站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四川高校图书代办站      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贵州高校图书代办站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云南师范大学高校图书代办站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西安交通大学高校图书代办站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宁夏智教高校</w:t>
            </w:r>
            <w:proofErr w:type="gramEnd"/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图书代办站                          </w:t>
            </w:r>
          </w:p>
        </w:tc>
      </w:tr>
      <w:tr w:rsidR="00527FD4" w:rsidRPr="00527FD4" w:rsidTr="00527FD4">
        <w:trPr>
          <w:trHeight w:val="48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27FD4" w:rsidRPr="00527FD4" w:rsidRDefault="00527FD4" w:rsidP="0052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832" w:type="dxa"/>
            <w:shd w:val="clear" w:color="auto" w:fill="auto"/>
            <w:vAlign w:val="center"/>
            <w:hideMark/>
          </w:tcPr>
          <w:p w:rsidR="00527FD4" w:rsidRPr="00527FD4" w:rsidRDefault="00527FD4" w:rsidP="00527F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F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甘肃沁园高校图书代办站                            </w:t>
            </w:r>
          </w:p>
        </w:tc>
      </w:tr>
    </w:tbl>
    <w:p w:rsidR="00F56984" w:rsidRPr="00527FD4" w:rsidRDefault="00F56984" w:rsidP="00F56984"/>
    <w:sectPr w:rsidR="00F56984" w:rsidRPr="00527FD4" w:rsidSect="0067225B">
      <w:pgSz w:w="11906" w:h="16838"/>
      <w:pgMar w:top="1440" w:right="737" w:bottom="1440" w:left="73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25B"/>
    <w:rsid w:val="0001408C"/>
    <w:rsid w:val="00527FD4"/>
    <w:rsid w:val="0067225B"/>
    <w:rsid w:val="00D21381"/>
    <w:rsid w:val="00DA0AA4"/>
    <w:rsid w:val="00F56984"/>
    <w:rsid w:val="00F85173"/>
    <w:rsid w:val="00F8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CRUP</dc:creator>
  <cp:lastModifiedBy>sea</cp:lastModifiedBy>
  <cp:revision>4</cp:revision>
  <dcterms:created xsi:type="dcterms:W3CDTF">2025-06-13T13:55:00Z</dcterms:created>
  <dcterms:modified xsi:type="dcterms:W3CDTF">2025-06-13T14:06:00Z</dcterms:modified>
</cp:coreProperties>
</file>