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7951">
      <w:pPr>
        <w:autoSpaceDE w:val="0"/>
        <w:autoSpaceDN w:val="0"/>
        <w:rPr>
          <w:rFonts w:hint="eastAsia" w:ascii="黑体" w:hAnsi="Times New Roman" w:eastAsia="黑体" w:cs="Times New Roman"/>
          <w:sz w:val="33"/>
          <w:szCs w:val="20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3"/>
          <w:szCs w:val="20"/>
        </w:rPr>
        <w:t>附件2</w:t>
      </w:r>
    </w:p>
    <w:p w14:paraId="1FBD698B">
      <w:pPr>
        <w:jc w:val="center"/>
        <w:rPr>
          <w:rFonts w:ascii="黑体" w:hAnsi="黑体" w:eastAsia="黑体" w:cs="黑体"/>
          <w:sz w:val="40"/>
          <w:szCs w:val="48"/>
        </w:rPr>
      </w:pPr>
    </w:p>
    <w:p w14:paraId="3CE1690E">
      <w:pPr>
        <w:jc w:val="center"/>
        <w:rPr>
          <w:rFonts w:ascii="黑体" w:hAnsi="黑体" w:eastAsia="黑体" w:cs="黑体"/>
          <w:sz w:val="40"/>
          <w:szCs w:val="48"/>
        </w:rPr>
      </w:pPr>
    </w:p>
    <w:p w14:paraId="56C0ACB0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</w:rPr>
        <w:t>申报作品版权声明</w:t>
      </w:r>
    </w:p>
    <w:p w14:paraId="696D58F1">
      <w:pPr>
        <w:jc w:val="center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模板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）</w:t>
      </w:r>
    </w:p>
    <w:p w14:paraId="459F4E23"/>
    <w:p w14:paraId="74D2D53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40"/>
        </w:rPr>
        <w:t>XXX申报的XXX作品版权归属清晰，不存在侵犯任何第三方著作权、商标权或其他知识产权、专有权利等情形存在，如因本作品存在侵权行为或权属争议，给相关方造成损失的，声明人将承担由此产生的一切法律责任。</w:t>
      </w:r>
    </w:p>
    <w:p w14:paraId="14D1EFD9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6C5F511D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特此声明。</w:t>
      </w:r>
    </w:p>
    <w:p w14:paraId="20755A84"/>
    <w:p w14:paraId="4F0A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BEDF82F">
      <w:pPr>
        <w:rPr>
          <w:rFonts w:hint="default"/>
          <w:lang w:val="en-US" w:eastAsia="zh-CN"/>
        </w:rPr>
      </w:pPr>
    </w:p>
    <w:p w14:paraId="7ACDAAFC">
      <w:pPr>
        <w:ind w:firstLine="42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t xml:space="preserve"> </w:t>
      </w:r>
    </w:p>
    <w:p w14:paraId="2F11E353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声明人（加盖公章）：</w:t>
      </w:r>
    </w:p>
    <w:p w14:paraId="0FF8323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</w:t>
      </w:r>
    </w:p>
    <w:p w14:paraId="562E74DC">
      <w:pPr>
        <w:ind w:firstLine="4480" w:firstLineChars="14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日期：   年    月    日</w:t>
      </w:r>
    </w:p>
    <w:p w14:paraId="638C7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E65F4"/>
    <w:rsid w:val="0A801758"/>
    <w:rsid w:val="3F56639A"/>
    <w:rsid w:val="4D5E65F4"/>
    <w:rsid w:val="4F0B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6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2026-01-20T04:31:00Z</dcterms:created>
  <dc:creator>思然</dc:creator>
  <cp:lastModifiedBy>悦～</cp:lastModifiedBy>
  <dcterms:modified xsi:type="dcterms:W3CDTF">2026-01-21T01:09:38Z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4B578419BAA449D6BAE56B6AFB2E1C44_13</vt:lpwstr>
  </property>
  <property fmtid="{D5CDD505-2E9C-101B-9397-08002B2CF9AE}" pid="4" name="KSOTemplateDocerSaveRecord">
    <vt:lpwstr>eyJoZGlkIjoiNTAyY2IwYTkyYWQ4NzA0YjcwMGQ2ZjQ4YTdmZWQ5MjQiLCJ1c2VySWQiOiIzNzcxNzE5NDEifQ==</vt:lpwstr>
  </property>
</Properties>
</file>